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5B424" w14:textId="7D21782C" w:rsidR="00A74384" w:rsidRPr="002F7E7F" w:rsidRDefault="00A74384" w:rsidP="00FC765D">
      <w:pPr>
        <w:pStyle w:val="Heading1"/>
      </w:pPr>
      <w:r w:rsidRPr="002F7E7F">
        <w:t>Лабораторна робота № 1</w:t>
      </w:r>
    </w:p>
    <w:p w14:paraId="600FAA17" w14:textId="0EAE3937" w:rsidR="006027C6" w:rsidRPr="002F7E7F" w:rsidRDefault="00DF3C27" w:rsidP="00DF3C27">
      <w:pPr>
        <w:rPr>
          <w:b/>
          <w:bCs/>
        </w:rPr>
      </w:pPr>
      <w:r w:rsidRPr="002F7E7F">
        <w:rPr>
          <w:b/>
          <w:bCs/>
        </w:rPr>
        <w:t>Тема:</w:t>
      </w:r>
      <w:r w:rsidRPr="002F7E7F">
        <w:t xml:space="preserve"> Використання штучного інтелекту для автоматизації в </w:t>
      </w:r>
      <w:proofErr w:type="spellStart"/>
      <w:r w:rsidRPr="002F7E7F">
        <w:t>готельно</w:t>
      </w:r>
      <w:proofErr w:type="spellEnd"/>
      <w:r w:rsidRPr="002F7E7F">
        <w:t>-ресторанному бізнесі.</w:t>
      </w:r>
    </w:p>
    <w:p w14:paraId="45A131D8" w14:textId="5A34655F" w:rsidR="00A74384" w:rsidRPr="002F7E7F" w:rsidRDefault="00DF3C27" w:rsidP="006027C6">
      <w:r w:rsidRPr="002F7E7F">
        <w:rPr>
          <w:b/>
          <w:bCs/>
        </w:rPr>
        <w:t>Мета:</w:t>
      </w:r>
      <w:r w:rsidRPr="002F7E7F">
        <w:t xml:space="preserve"> Сформувати практичні навички використання інструментів штучного інтелекту (ШІ) для автоматизації управлінських, сервісних та маркетингових процесів у закладах </w:t>
      </w:r>
      <w:proofErr w:type="spellStart"/>
      <w:r w:rsidRPr="002F7E7F">
        <w:t>готельно</w:t>
      </w:r>
      <w:proofErr w:type="spellEnd"/>
      <w:r w:rsidRPr="002F7E7F">
        <w:t xml:space="preserve">-ресторанного господарства; навчитися генерувати професійний контент та </w:t>
      </w:r>
      <w:r w:rsidR="00A601E6" w:rsidRPr="002F7E7F">
        <w:t>аналізувати текстові документи</w:t>
      </w:r>
      <w:r w:rsidRPr="002F7E7F">
        <w:t xml:space="preserve"> для клієнтів за допомогою сучасних чат-ботів.</w:t>
      </w:r>
    </w:p>
    <w:p w14:paraId="26E75108" w14:textId="77777777" w:rsidR="009E4612" w:rsidRPr="002F7E7F" w:rsidRDefault="009E4612" w:rsidP="006027C6"/>
    <w:p w14:paraId="4987F69F" w14:textId="13D5628E" w:rsidR="006027C6" w:rsidRPr="002F7E7F" w:rsidRDefault="006027C6" w:rsidP="00CB16A5">
      <w:pPr>
        <w:pStyle w:val="Heading2"/>
      </w:pPr>
      <w:r w:rsidRPr="002F7E7F">
        <w:t>Завдання:</w:t>
      </w:r>
    </w:p>
    <w:p w14:paraId="3DA4006E" w14:textId="4E62A18F" w:rsidR="006027C6" w:rsidRPr="002F7E7F" w:rsidRDefault="0043061B" w:rsidP="0043061B">
      <w:pPr>
        <w:pStyle w:val="ListParagraph"/>
        <w:numPr>
          <w:ilvl w:val="0"/>
          <w:numId w:val="10"/>
        </w:numPr>
        <w:spacing w:after="160" w:line="259" w:lineRule="auto"/>
        <w:ind w:right="0"/>
        <w:jc w:val="left"/>
      </w:pPr>
      <w:r w:rsidRPr="002F7E7F">
        <w:t>Ознайом</w:t>
      </w:r>
      <w:r w:rsidR="001F38E7" w:rsidRPr="002F7E7F">
        <w:t>теся</w:t>
      </w:r>
      <w:r w:rsidRPr="002F7E7F">
        <w:t xml:space="preserve"> з теоретичними відомостями до лабораторної роботи.</w:t>
      </w:r>
    </w:p>
    <w:p w14:paraId="5034D762" w14:textId="633CBD25" w:rsidR="00266DCB" w:rsidRPr="002F7E7F" w:rsidRDefault="00266DCB" w:rsidP="0043061B">
      <w:pPr>
        <w:pStyle w:val="ListParagraph"/>
        <w:numPr>
          <w:ilvl w:val="0"/>
          <w:numId w:val="10"/>
        </w:numPr>
        <w:spacing w:after="160" w:line="259" w:lineRule="auto"/>
        <w:ind w:right="0"/>
        <w:jc w:val="left"/>
      </w:pPr>
      <w:r w:rsidRPr="002F7E7F">
        <w:t xml:space="preserve">Виберіть готель та </w:t>
      </w:r>
      <w:r w:rsidR="00407663" w:rsidRPr="002F7E7F">
        <w:t xml:space="preserve">скопіюйте відгуки на нього з пошуку </w:t>
      </w:r>
      <w:proofErr w:type="spellStart"/>
      <w:r w:rsidR="00407663" w:rsidRPr="002F7E7F">
        <w:t>Google</w:t>
      </w:r>
      <w:proofErr w:type="spellEnd"/>
      <w:r w:rsidR="00407663" w:rsidRPr="002F7E7F">
        <w:t>.</w:t>
      </w:r>
    </w:p>
    <w:p w14:paraId="163F6880" w14:textId="641471A4" w:rsidR="005D3FF4" w:rsidRPr="002F7E7F" w:rsidRDefault="00547C9D" w:rsidP="0043061B">
      <w:pPr>
        <w:pStyle w:val="ListParagraph"/>
        <w:numPr>
          <w:ilvl w:val="0"/>
          <w:numId w:val="10"/>
        </w:numPr>
        <w:spacing w:after="160" w:line="259" w:lineRule="auto"/>
        <w:ind w:right="0"/>
        <w:jc w:val="left"/>
      </w:pPr>
      <w:r w:rsidRPr="002F7E7F">
        <w:t xml:space="preserve">Опрацюйте </w:t>
      </w:r>
      <w:r w:rsidR="00721542" w:rsidRPr="002F7E7F">
        <w:t>відгуки</w:t>
      </w:r>
      <w:r w:rsidR="00C22BE7" w:rsidRPr="002F7E7F">
        <w:t xml:space="preserve"> про готель за допомогою ШІ</w:t>
      </w:r>
      <w:r w:rsidR="001C08EE" w:rsidRPr="002F7E7F">
        <w:t xml:space="preserve"> (</w:t>
      </w:r>
      <w:r w:rsidR="00D52EAC" w:rsidRPr="002F7E7F">
        <w:t xml:space="preserve">chatgpt.com, gemini.google.com </w:t>
      </w:r>
      <w:r w:rsidR="00407663" w:rsidRPr="002F7E7F">
        <w:t xml:space="preserve">тощо). </w:t>
      </w:r>
      <w:r w:rsidR="001C7254" w:rsidRPr="002F7E7F">
        <w:t>Виконайте</w:t>
      </w:r>
      <w:r w:rsidR="005D3FF4" w:rsidRPr="002F7E7F">
        <w:t>:</w:t>
      </w:r>
    </w:p>
    <w:p w14:paraId="7E5935E5" w14:textId="6A5960EB" w:rsidR="005D3FF4" w:rsidRPr="002F7E7F" w:rsidRDefault="005D3FF4" w:rsidP="005D3FF4">
      <w:pPr>
        <w:pStyle w:val="ListParagraph"/>
        <w:numPr>
          <w:ilvl w:val="1"/>
          <w:numId w:val="14"/>
        </w:numPr>
        <w:spacing w:after="160" w:line="259" w:lineRule="auto"/>
        <w:ind w:right="0"/>
        <w:jc w:val="left"/>
      </w:pPr>
      <w:r w:rsidRPr="002F7E7F">
        <w:t>О</w:t>
      </w:r>
      <w:r w:rsidR="001C7254" w:rsidRPr="002F7E7F">
        <w:t xml:space="preserve">чистку </w:t>
      </w:r>
      <w:r w:rsidR="00407663" w:rsidRPr="002F7E7F">
        <w:t xml:space="preserve">скопійованого </w:t>
      </w:r>
      <w:r w:rsidR="001C7254" w:rsidRPr="002F7E7F">
        <w:t>тексту</w:t>
      </w:r>
    </w:p>
    <w:p w14:paraId="1444FC3E" w14:textId="14521945" w:rsidR="005D3FF4" w:rsidRPr="002F7E7F" w:rsidRDefault="005D3FF4" w:rsidP="005D3FF4">
      <w:pPr>
        <w:pStyle w:val="ListParagraph"/>
        <w:numPr>
          <w:ilvl w:val="1"/>
          <w:numId w:val="14"/>
        </w:numPr>
        <w:spacing w:after="160" w:line="259" w:lineRule="auto"/>
        <w:ind w:right="0"/>
        <w:jc w:val="left"/>
      </w:pPr>
      <w:r w:rsidRPr="002F7E7F">
        <w:t xml:space="preserve">Групування </w:t>
      </w:r>
      <w:r w:rsidR="00747D62" w:rsidRPr="002F7E7F">
        <w:t>відгук</w:t>
      </w:r>
      <w:r w:rsidRPr="002F7E7F">
        <w:t>ів</w:t>
      </w:r>
      <w:r w:rsidR="00747D62" w:rsidRPr="002F7E7F">
        <w:t xml:space="preserve"> за категоріями та </w:t>
      </w:r>
      <w:r w:rsidRPr="002F7E7F">
        <w:t>пошук</w:t>
      </w:r>
      <w:r w:rsidR="00747D62" w:rsidRPr="002F7E7F">
        <w:t xml:space="preserve"> найбільш негативн</w:t>
      </w:r>
      <w:r w:rsidRPr="002F7E7F">
        <w:t>ого</w:t>
      </w:r>
      <w:r w:rsidR="00747D62" w:rsidRPr="002F7E7F">
        <w:t xml:space="preserve"> відгук</w:t>
      </w:r>
      <w:r w:rsidRPr="002F7E7F">
        <w:t>у</w:t>
      </w:r>
    </w:p>
    <w:p w14:paraId="46C6D5C1" w14:textId="1979000C" w:rsidR="005D3FF4" w:rsidRPr="002F7E7F" w:rsidRDefault="005D3FF4" w:rsidP="005D3FF4">
      <w:pPr>
        <w:pStyle w:val="ListParagraph"/>
        <w:numPr>
          <w:ilvl w:val="1"/>
          <w:numId w:val="14"/>
        </w:numPr>
        <w:spacing w:after="160" w:line="259" w:lineRule="auto"/>
        <w:ind w:right="0"/>
        <w:jc w:val="left"/>
      </w:pPr>
      <w:r w:rsidRPr="002F7E7F">
        <w:t xml:space="preserve">Генерацію </w:t>
      </w:r>
      <w:r w:rsidR="00747D62" w:rsidRPr="002F7E7F">
        <w:t>відповід</w:t>
      </w:r>
      <w:r w:rsidRPr="002F7E7F">
        <w:t>і</w:t>
      </w:r>
      <w:r w:rsidR="00B8508D" w:rsidRPr="002F7E7F">
        <w:t xml:space="preserve"> на найбільш негативний відгук</w:t>
      </w:r>
    </w:p>
    <w:p w14:paraId="2EF936D3" w14:textId="77777777" w:rsidR="00266DCB" w:rsidRPr="002F7E7F" w:rsidRDefault="005D3FF4" w:rsidP="005D3FF4">
      <w:pPr>
        <w:pStyle w:val="ListParagraph"/>
        <w:numPr>
          <w:ilvl w:val="1"/>
          <w:numId w:val="14"/>
        </w:numPr>
        <w:spacing w:after="160" w:line="259" w:lineRule="auto"/>
        <w:ind w:right="0"/>
        <w:jc w:val="left"/>
      </w:pPr>
      <w:r w:rsidRPr="002F7E7F">
        <w:t xml:space="preserve">Аналіз </w:t>
      </w:r>
      <w:r w:rsidR="00B8508D" w:rsidRPr="002F7E7F">
        <w:t>відгук</w:t>
      </w:r>
      <w:r w:rsidRPr="002F7E7F">
        <w:t>ів</w:t>
      </w:r>
      <w:r w:rsidR="00DB35A0" w:rsidRPr="002F7E7F">
        <w:t xml:space="preserve"> та </w:t>
      </w:r>
      <w:r w:rsidR="00F76C01" w:rsidRPr="002F7E7F">
        <w:t>виявлення недоліків</w:t>
      </w:r>
    </w:p>
    <w:p w14:paraId="35ED190B" w14:textId="728D07C3" w:rsidR="004D35AA" w:rsidRPr="002F7E7F" w:rsidRDefault="00266DCB" w:rsidP="005D3FF4">
      <w:pPr>
        <w:pStyle w:val="ListParagraph"/>
        <w:numPr>
          <w:ilvl w:val="1"/>
          <w:numId w:val="14"/>
        </w:numPr>
        <w:spacing w:after="160" w:line="259" w:lineRule="auto"/>
        <w:ind w:right="0"/>
        <w:jc w:val="left"/>
      </w:pPr>
      <w:r w:rsidRPr="002F7E7F">
        <w:t xml:space="preserve">Пошук </w:t>
      </w:r>
      <w:r w:rsidR="00DB35A0" w:rsidRPr="002F7E7F">
        <w:t>шлях</w:t>
      </w:r>
      <w:r w:rsidRPr="002F7E7F">
        <w:t>ів</w:t>
      </w:r>
      <w:r w:rsidR="00DB35A0" w:rsidRPr="002F7E7F">
        <w:t xml:space="preserve"> усунення виявлених недоліків</w:t>
      </w:r>
    </w:p>
    <w:p w14:paraId="543DFA38" w14:textId="1AE6AAA4" w:rsidR="00DB35A0" w:rsidRPr="002F7E7F" w:rsidRDefault="00DB35A0" w:rsidP="0043061B">
      <w:pPr>
        <w:pStyle w:val="ListParagraph"/>
        <w:numPr>
          <w:ilvl w:val="0"/>
          <w:numId w:val="10"/>
        </w:numPr>
        <w:spacing w:after="160" w:line="259" w:lineRule="auto"/>
        <w:ind w:right="0"/>
        <w:jc w:val="left"/>
      </w:pPr>
      <w:r w:rsidRPr="002F7E7F">
        <w:t>П</w:t>
      </w:r>
      <w:r w:rsidR="00806442" w:rsidRPr="002F7E7F">
        <w:t>ідготуйте звіт до лабораторної роботи.</w:t>
      </w:r>
    </w:p>
    <w:p w14:paraId="0873F5D2" w14:textId="77777777" w:rsidR="00FC765D" w:rsidRPr="002F7E7F" w:rsidRDefault="00FC765D" w:rsidP="00FC765D">
      <w:pPr>
        <w:spacing w:after="160" w:line="259" w:lineRule="auto"/>
        <w:ind w:right="0"/>
        <w:jc w:val="left"/>
      </w:pPr>
    </w:p>
    <w:p w14:paraId="23E3854B" w14:textId="2F3E7718" w:rsidR="00FC765D" w:rsidRPr="002F7E7F" w:rsidRDefault="00FC765D" w:rsidP="00FC765D">
      <w:pPr>
        <w:pStyle w:val="Heading2"/>
      </w:pPr>
      <w:r w:rsidRPr="002F7E7F">
        <w:t>Порядок виконання:</w:t>
      </w:r>
    </w:p>
    <w:p w14:paraId="7F71E0B5" w14:textId="4EC67FA8" w:rsidR="004F6DAE" w:rsidRPr="002F7E7F" w:rsidRDefault="00310D53" w:rsidP="00292D39">
      <w:pPr>
        <w:spacing w:after="160" w:line="259" w:lineRule="auto"/>
        <w:ind w:right="0"/>
        <w:jc w:val="left"/>
      </w:pPr>
      <w:r w:rsidRPr="002F7E7F">
        <w:t xml:space="preserve">Перед початком виконання </w:t>
      </w:r>
      <w:r w:rsidR="004F6DAE" w:rsidRPr="002F7E7F">
        <w:t>роботи</w:t>
      </w:r>
      <w:r w:rsidRPr="002F7E7F">
        <w:t xml:space="preserve"> підготуйте відгуки на готель. </w:t>
      </w:r>
      <w:r w:rsidR="001F38E7" w:rsidRPr="002F7E7F">
        <w:t>Виберіть готель</w:t>
      </w:r>
      <w:r w:rsidR="0063338A" w:rsidRPr="002F7E7F">
        <w:t xml:space="preserve">, знайдіть його в пошуку </w:t>
      </w:r>
      <w:proofErr w:type="spellStart"/>
      <w:r w:rsidR="0063338A" w:rsidRPr="002F7E7F">
        <w:t>Google</w:t>
      </w:r>
      <w:proofErr w:type="spellEnd"/>
      <w:r w:rsidR="00946351" w:rsidRPr="002F7E7F">
        <w:t xml:space="preserve"> та </w:t>
      </w:r>
      <w:r w:rsidR="004A4A4D" w:rsidRPr="002F7E7F">
        <w:t>перейдіть до</w:t>
      </w:r>
      <w:r w:rsidR="00FC765D" w:rsidRPr="002F7E7F">
        <w:t xml:space="preserve"> його</w:t>
      </w:r>
      <w:r w:rsidR="002C1D60" w:rsidRPr="002F7E7F">
        <w:t xml:space="preserve"> відгук</w:t>
      </w:r>
      <w:r w:rsidR="009309DE" w:rsidRPr="002F7E7F">
        <w:t>ів.</w:t>
      </w:r>
      <w:r w:rsidR="00713EE8" w:rsidRPr="002F7E7F">
        <w:t xml:space="preserve"> </w:t>
      </w:r>
      <w:r w:rsidR="007735A1" w:rsidRPr="002F7E7F">
        <w:t xml:space="preserve">Скопіюйте </w:t>
      </w:r>
      <w:r w:rsidR="005F7ABF" w:rsidRPr="002F7E7F">
        <w:t>близьк</w:t>
      </w:r>
      <w:r w:rsidR="00DF40B0" w:rsidRPr="002F7E7F">
        <w:t>о 20 відгуків</w:t>
      </w:r>
      <w:r w:rsidR="0058731B" w:rsidRPr="002F7E7F">
        <w:t>.</w:t>
      </w:r>
    </w:p>
    <w:p w14:paraId="48094C77" w14:textId="77777777" w:rsidR="004F6DAE" w:rsidRPr="002F7E7F" w:rsidRDefault="007735A1" w:rsidP="004F6DAE">
      <w:pPr>
        <w:spacing w:after="160" w:line="259" w:lineRule="auto"/>
        <w:ind w:right="0"/>
        <w:jc w:val="center"/>
      </w:pPr>
      <w:r w:rsidRPr="002F7E7F">
        <w:rPr>
          <w:noProof/>
        </w:rPr>
        <w:drawing>
          <wp:inline distT="0" distB="0" distL="0" distR="0" wp14:anchorId="0A0D86D9" wp14:editId="2AEFF8AF">
            <wp:extent cx="4114800" cy="1922158"/>
            <wp:effectExtent l="19050" t="19050" r="19050" b="20955"/>
            <wp:docPr id="1853544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544629" name=""/>
                    <pic:cNvPicPr/>
                  </pic:nvPicPr>
                  <pic:blipFill>
                    <a:blip r:embed="rId5"/>
                    <a:stretch>
                      <a:fillRect/>
                    </a:stretch>
                  </pic:blipFill>
                  <pic:spPr>
                    <a:xfrm>
                      <a:off x="0" y="0"/>
                      <a:ext cx="4114800" cy="1922158"/>
                    </a:xfrm>
                    <a:prstGeom prst="rect">
                      <a:avLst/>
                    </a:prstGeom>
                    <a:ln>
                      <a:solidFill>
                        <a:schemeClr val="bg1">
                          <a:lumMod val="95000"/>
                        </a:schemeClr>
                      </a:solidFill>
                    </a:ln>
                  </pic:spPr>
                </pic:pic>
              </a:graphicData>
            </a:graphic>
          </wp:inline>
        </w:drawing>
      </w:r>
    </w:p>
    <w:p w14:paraId="3788D976" w14:textId="77777777" w:rsidR="004F6DAE" w:rsidRPr="002F7E7F" w:rsidRDefault="0058731B" w:rsidP="004F6DAE">
      <w:pPr>
        <w:spacing w:after="160" w:line="259" w:lineRule="auto"/>
        <w:ind w:right="0"/>
        <w:jc w:val="left"/>
      </w:pPr>
      <w:r w:rsidRPr="002F7E7F">
        <w:t>Перед копіюванням відгуків натисніть на посилання «Читати далі» для того щоб скопіювати повний текст.</w:t>
      </w:r>
    </w:p>
    <w:p w14:paraId="31CD74FB" w14:textId="23A62291" w:rsidR="00AF4930" w:rsidRPr="002F7E7F" w:rsidRDefault="00F167EC" w:rsidP="004F6DAE">
      <w:pPr>
        <w:spacing w:after="160" w:line="259" w:lineRule="auto"/>
        <w:ind w:right="0"/>
        <w:jc w:val="center"/>
      </w:pPr>
      <w:r w:rsidRPr="002F7E7F">
        <w:rPr>
          <w:noProof/>
        </w:rPr>
        <w:drawing>
          <wp:inline distT="0" distB="0" distL="0" distR="0" wp14:anchorId="3DDF7816" wp14:editId="6AD60B0B">
            <wp:extent cx="4114800" cy="1904465"/>
            <wp:effectExtent l="19050" t="19050" r="19050" b="19685"/>
            <wp:docPr id="213471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71189" name=""/>
                    <pic:cNvPicPr/>
                  </pic:nvPicPr>
                  <pic:blipFill>
                    <a:blip r:embed="rId6"/>
                    <a:stretch>
                      <a:fillRect/>
                    </a:stretch>
                  </pic:blipFill>
                  <pic:spPr>
                    <a:xfrm>
                      <a:off x="0" y="0"/>
                      <a:ext cx="4114800" cy="1904465"/>
                    </a:xfrm>
                    <a:prstGeom prst="rect">
                      <a:avLst/>
                    </a:prstGeom>
                    <a:ln>
                      <a:solidFill>
                        <a:schemeClr val="bg1">
                          <a:lumMod val="95000"/>
                        </a:schemeClr>
                      </a:solidFill>
                    </a:ln>
                  </pic:spPr>
                </pic:pic>
              </a:graphicData>
            </a:graphic>
          </wp:inline>
        </w:drawing>
      </w:r>
    </w:p>
    <w:p w14:paraId="36EBD4E4" w14:textId="53241396" w:rsidR="00015DC0" w:rsidRPr="002F7E7F" w:rsidRDefault="00FD4D07" w:rsidP="00015DC0">
      <w:pPr>
        <w:spacing w:after="160" w:line="259" w:lineRule="auto"/>
        <w:ind w:right="0"/>
        <w:jc w:val="left"/>
      </w:pPr>
      <w:r w:rsidRPr="002F7E7F">
        <w:lastRenderedPageBreak/>
        <w:t>Скопійований текст</w:t>
      </w:r>
      <w:r w:rsidR="001A7900" w:rsidRPr="002F7E7F">
        <w:t xml:space="preserve"> використайте для виконання</w:t>
      </w:r>
      <w:r w:rsidR="004F6DAE" w:rsidRPr="002F7E7F">
        <w:t xml:space="preserve"> наступн</w:t>
      </w:r>
      <w:r w:rsidR="001A7900" w:rsidRPr="002F7E7F">
        <w:t>их</w:t>
      </w:r>
      <w:r w:rsidR="004F6DAE" w:rsidRPr="002F7E7F">
        <w:t xml:space="preserve"> завдан</w:t>
      </w:r>
      <w:r w:rsidR="001A7900" w:rsidRPr="002F7E7F">
        <w:t>ь</w:t>
      </w:r>
      <w:r w:rsidR="004F6DAE" w:rsidRPr="002F7E7F">
        <w:t>:</w:t>
      </w:r>
    </w:p>
    <w:p w14:paraId="29E33C59" w14:textId="105301C7" w:rsidR="00896F9B" w:rsidRPr="002F7E7F" w:rsidRDefault="00AF4930" w:rsidP="00015DC0">
      <w:pPr>
        <w:pStyle w:val="ListParagraph"/>
        <w:numPr>
          <w:ilvl w:val="0"/>
          <w:numId w:val="13"/>
        </w:numPr>
        <w:spacing w:after="160" w:line="259" w:lineRule="auto"/>
        <w:ind w:right="0"/>
        <w:jc w:val="left"/>
      </w:pPr>
      <w:r w:rsidRPr="002F7E7F">
        <w:rPr>
          <w:b/>
          <w:bCs/>
        </w:rPr>
        <w:t>Очистка відгуків</w:t>
      </w:r>
      <w:r w:rsidR="00EB0040" w:rsidRPr="002F7E7F">
        <w:t>.</w:t>
      </w:r>
      <w:r w:rsidRPr="002F7E7F">
        <w:br/>
      </w:r>
      <w:r w:rsidR="00632977" w:rsidRPr="002F7E7F">
        <w:t xml:space="preserve">Використовуючи ШІ </w:t>
      </w:r>
      <w:r w:rsidR="006D7BC6" w:rsidRPr="002F7E7F">
        <w:t>очист</w:t>
      </w:r>
      <w:r w:rsidR="00632977" w:rsidRPr="002F7E7F">
        <w:t xml:space="preserve">іть </w:t>
      </w:r>
      <w:r w:rsidR="006D7BC6" w:rsidRPr="002F7E7F">
        <w:t>текст від усього зайвого (інформація про</w:t>
      </w:r>
      <w:r w:rsidR="00B1449C" w:rsidRPr="002F7E7F">
        <w:t xml:space="preserve"> автора</w:t>
      </w:r>
      <w:r w:rsidR="005D5282" w:rsidRPr="002F7E7F">
        <w:t>, інший текст</w:t>
      </w:r>
      <w:r w:rsidR="0001196B" w:rsidRPr="002F7E7F">
        <w:t>, який не відноситься до відгуків)</w:t>
      </w:r>
      <w:r w:rsidR="006D570C" w:rsidRPr="002F7E7F">
        <w:t xml:space="preserve"> залишивши </w:t>
      </w:r>
      <w:r w:rsidR="003417FF" w:rsidRPr="002F7E7F">
        <w:t>лише відгуки та оцінки клієнтів.</w:t>
      </w:r>
    </w:p>
    <w:p w14:paraId="21D81979" w14:textId="77777777" w:rsidR="00896F9B" w:rsidRPr="002F7E7F" w:rsidRDefault="000377E4" w:rsidP="00003409">
      <w:pPr>
        <w:pStyle w:val="ListParagraph"/>
        <w:numPr>
          <w:ilvl w:val="0"/>
          <w:numId w:val="13"/>
        </w:numPr>
        <w:spacing w:after="160" w:line="259" w:lineRule="auto"/>
        <w:ind w:right="0"/>
        <w:jc w:val="left"/>
      </w:pPr>
      <w:r w:rsidRPr="002F7E7F">
        <w:rPr>
          <w:b/>
          <w:bCs/>
        </w:rPr>
        <w:t>Групування відгуків</w:t>
      </w:r>
      <w:r w:rsidR="002B0320" w:rsidRPr="002F7E7F">
        <w:t>.</w:t>
      </w:r>
      <w:r w:rsidR="007F0BF9" w:rsidRPr="002F7E7F">
        <w:br/>
      </w:r>
      <w:r w:rsidR="00B102C6" w:rsidRPr="002F7E7F">
        <w:t>Вик</w:t>
      </w:r>
      <w:r w:rsidR="00F94DF9" w:rsidRPr="002F7E7F">
        <w:t>ористовуючи</w:t>
      </w:r>
      <w:r w:rsidR="00D96879" w:rsidRPr="002F7E7F">
        <w:t xml:space="preserve"> ШІ розділ</w:t>
      </w:r>
      <w:r w:rsidR="00F94DF9" w:rsidRPr="002F7E7F">
        <w:t xml:space="preserve">іть </w:t>
      </w:r>
      <w:r w:rsidR="00D96879" w:rsidRPr="002F7E7F">
        <w:t xml:space="preserve">відгуки </w:t>
      </w:r>
      <w:r w:rsidR="00F80CDA" w:rsidRPr="002F7E7F">
        <w:t>за категоріями (чистота, персонал, сніданок, шум, швидкість обслуговування, ціна тощо)</w:t>
      </w:r>
      <w:r w:rsidR="00F94DF9" w:rsidRPr="002F7E7F">
        <w:t xml:space="preserve"> та знайдіть </w:t>
      </w:r>
      <w:r w:rsidR="002452CF" w:rsidRPr="002F7E7F">
        <w:t>найбільш негативний відгук.</w:t>
      </w:r>
    </w:p>
    <w:p w14:paraId="3865004D" w14:textId="77777777" w:rsidR="00896F9B" w:rsidRPr="002F7E7F" w:rsidRDefault="005E514B" w:rsidP="00003409">
      <w:pPr>
        <w:pStyle w:val="ListParagraph"/>
        <w:numPr>
          <w:ilvl w:val="0"/>
          <w:numId w:val="13"/>
        </w:numPr>
        <w:spacing w:after="160" w:line="259" w:lineRule="auto"/>
        <w:ind w:right="0"/>
        <w:jc w:val="left"/>
      </w:pPr>
      <w:r w:rsidRPr="002F7E7F">
        <w:rPr>
          <w:b/>
          <w:bCs/>
        </w:rPr>
        <w:t>Написання відповідей.</w:t>
      </w:r>
      <w:r w:rsidRPr="002F7E7F">
        <w:rPr>
          <w:b/>
          <w:bCs/>
        </w:rPr>
        <w:br/>
      </w:r>
      <w:r w:rsidR="00F94DF9" w:rsidRPr="002F7E7F">
        <w:t xml:space="preserve">Використовуючи ШІ напишіть </w:t>
      </w:r>
      <w:r w:rsidR="00455AB5" w:rsidRPr="002F7E7F">
        <w:t>відповідь на найбільш негативний відгук</w:t>
      </w:r>
      <w:r w:rsidR="00D05F26" w:rsidRPr="002F7E7F">
        <w:t>.</w:t>
      </w:r>
      <w:r w:rsidR="00E20C49" w:rsidRPr="002F7E7F">
        <w:t xml:space="preserve"> </w:t>
      </w:r>
      <w:r w:rsidR="00884CFD" w:rsidRPr="002F7E7F">
        <w:t xml:space="preserve">Для створення </w:t>
      </w:r>
      <w:proofErr w:type="spellStart"/>
      <w:r w:rsidR="00884CFD" w:rsidRPr="002F7E7F">
        <w:t>промпту</w:t>
      </w:r>
      <w:proofErr w:type="spellEnd"/>
      <w:r w:rsidR="00884CFD" w:rsidRPr="002F7E7F">
        <w:t xml:space="preserve"> використовуйте формулу «Роль, Завдання, Контекст, Формат». </w:t>
      </w:r>
      <w:r w:rsidR="002567BE" w:rsidRPr="002F7E7F">
        <w:t xml:space="preserve">Детально опишіть </w:t>
      </w:r>
      <w:r w:rsidR="00884CFD" w:rsidRPr="002F7E7F">
        <w:t>блок «З</w:t>
      </w:r>
      <w:r w:rsidR="002567BE" w:rsidRPr="002F7E7F">
        <w:t>авдання</w:t>
      </w:r>
      <w:r w:rsidR="00884CFD" w:rsidRPr="002F7E7F">
        <w:t xml:space="preserve">». </w:t>
      </w:r>
      <w:r w:rsidR="00E20C49" w:rsidRPr="002F7E7F">
        <w:t>У блоці контекст надайте ШІ інформацію про готель, відгуки якого аналізуються.</w:t>
      </w:r>
    </w:p>
    <w:p w14:paraId="3AB9A95D" w14:textId="77777777" w:rsidR="00896F9B" w:rsidRPr="002F7E7F" w:rsidRDefault="005E514B" w:rsidP="00003409">
      <w:pPr>
        <w:pStyle w:val="ListParagraph"/>
        <w:numPr>
          <w:ilvl w:val="0"/>
          <w:numId w:val="13"/>
        </w:numPr>
        <w:spacing w:after="160" w:line="259" w:lineRule="auto"/>
        <w:ind w:right="0"/>
        <w:jc w:val="left"/>
      </w:pPr>
      <w:r w:rsidRPr="002F7E7F">
        <w:rPr>
          <w:b/>
          <w:bCs/>
        </w:rPr>
        <w:t>Виявлення недоліків.</w:t>
      </w:r>
      <w:r w:rsidRPr="002F7E7F">
        <w:rPr>
          <w:b/>
          <w:bCs/>
        </w:rPr>
        <w:br/>
      </w:r>
      <w:r w:rsidR="00F94DF9" w:rsidRPr="002F7E7F">
        <w:t xml:space="preserve">Використовуючи ШІ </w:t>
      </w:r>
      <w:r w:rsidR="00BB08C9" w:rsidRPr="002F7E7F">
        <w:t>проаналізу</w:t>
      </w:r>
      <w:r w:rsidR="00F94DF9" w:rsidRPr="002F7E7F">
        <w:t xml:space="preserve">йте </w:t>
      </w:r>
      <w:r w:rsidR="00BB08C9" w:rsidRPr="002F7E7F">
        <w:t xml:space="preserve">відгуки та </w:t>
      </w:r>
      <w:r w:rsidR="00AF0CC5" w:rsidRPr="002F7E7F">
        <w:t>скла</w:t>
      </w:r>
      <w:r w:rsidR="00F94DF9" w:rsidRPr="002F7E7F">
        <w:t xml:space="preserve">діть </w:t>
      </w:r>
      <w:r w:rsidR="00AF0CC5" w:rsidRPr="002F7E7F">
        <w:t>список основних недоліків, на які вказують клієнти. Попросіть</w:t>
      </w:r>
      <w:r w:rsidR="003119CA" w:rsidRPr="002F7E7F">
        <w:t xml:space="preserve"> </w:t>
      </w:r>
      <w:r w:rsidR="002452CF" w:rsidRPr="002F7E7F">
        <w:t>навести</w:t>
      </w:r>
      <w:r w:rsidR="003119CA" w:rsidRPr="002F7E7F">
        <w:t xml:space="preserve"> приклад відгуків до кожного з недоліків.</w:t>
      </w:r>
      <w:r w:rsidR="00884CFD" w:rsidRPr="002F7E7F">
        <w:t xml:space="preserve"> Для створення </w:t>
      </w:r>
      <w:proofErr w:type="spellStart"/>
      <w:r w:rsidR="00884CFD" w:rsidRPr="002F7E7F">
        <w:t>промпту</w:t>
      </w:r>
      <w:proofErr w:type="spellEnd"/>
      <w:r w:rsidR="00884CFD" w:rsidRPr="002F7E7F">
        <w:t xml:space="preserve"> використовуйте формулу «Роль, Завдання, Контекст, Формат».</w:t>
      </w:r>
    </w:p>
    <w:p w14:paraId="2D2A6F66" w14:textId="19ED2BE5" w:rsidR="00A74384" w:rsidRPr="002F7E7F" w:rsidRDefault="005E514B" w:rsidP="00003409">
      <w:pPr>
        <w:pStyle w:val="ListParagraph"/>
        <w:numPr>
          <w:ilvl w:val="0"/>
          <w:numId w:val="13"/>
        </w:numPr>
        <w:spacing w:after="160" w:line="259" w:lineRule="auto"/>
        <w:ind w:right="0"/>
        <w:jc w:val="left"/>
      </w:pPr>
      <w:r w:rsidRPr="002F7E7F">
        <w:rPr>
          <w:b/>
          <w:bCs/>
        </w:rPr>
        <w:t>Пошук нових ідей.</w:t>
      </w:r>
      <w:r w:rsidRPr="002F7E7F">
        <w:rPr>
          <w:b/>
          <w:bCs/>
        </w:rPr>
        <w:br/>
      </w:r>
      <w:r w:rsidR="00884CFD" w:rsidRPr="002F7E7F">
        <w:t>П</w:t>
      </w:r>
      <w:r w:rsidR="003D1C37" w:rsidRPr="002F7E7F">
        <w:t>опросіть ШІ</w:t>
      </w:r>
      <w:r w:rsidR="000D2D34" w:rsidRPr="002F7E7F">
        <w:t xml:space="preserve"> запропонувати </w:t>
      </w:r>
      <w:r w:rsidR="002452CF" w:rsidRPr="002F7E7F">
        <w:t>шляхи</w:t>
      </w:r>
      <w:r w:rsidR="00E7520E" w:rsidRPr="002F7E7F">
        <w:t xml:space="preserve"> </w:t>
      </w:r>
      <w:r w:rsidR="002452CF" w:rsidRPr="002F7E7F">
        <w:t xml:space="preserve">усунення </w:t>
      </w:r>
      <w:r w:rsidR="00E7520E" w:rsidRPr="002F7E7F">
        <w:t>виявлених недоліків.</w:t>
      </w:r>
      <w:r w:rsidR="009B5A61" w:rsidRPr="002F7E7F">
        <w:t xml:space="preserve"> </w:t>
      </w:r>
      <w:r w:rsidR="00884CFD" w:rsidRPr="002F7E7F">
        <w:t xml:space="preserve">Для створення </w:t>
      </w:r>
      <w:proofErr w:type="spellStart"/>
      <w:r w:rsidR="00884CFD" w:rsidRPr="002F7E7F">
        <w:t>промпту</w:t>
      </w:r>
      <w:proofErr w:type="spellEnd"/>
      <w:r w:rsidR="00884CFD" w:rsidRPr="002F7E7F">
        <w:t xml:space="preserve"> використовуйте формулу «Роль, Завдання, Контекст, Формат». Д</w:t>
      </w:r>
      <w:r w:rsidR="009B5A61" w:rsidRPr="002F7E7F">
        <w:t>етально опишіть блоки Роль, Завдання, Контекст.</w:t>
      </w:r>
    </w:p>
    <w:p w14:paraId="4BEB3096" w14:textId="77777777" w:rsidR="009C113E" w:rsidRPr="002F7E7F" w:rsidRDefault="009C113E" w:rsidP="009C113E">
      <w:pPr>
        <w:spacing w:after="160" w:line="259" w:lineRule="auto"/>
        <w:ind w:right="0"/>
        <w:jc w:val="left"/>
      </w:pPr>
    </w:p>
    <w:p w14:paraId="3B1C6978" w14:textId="2A324010" w:rsidR="00E86033" w:rsidRPr="002F7E7F" w:rsidRDefault="00E86033" w:rsidP="006A59F7">
      <w:pPr>
        <w:pStyle w:val="Heading2"/>
      </w:pPr>
      <w:r w:rsidRPr="002F7E7F">
        <w:t>Запитання</w:t>
      </w:r>
      <w:r w:rsidR="006A59F7" w:rsidRPr="002F7E7F">
        <w:t xml:space="preserve"> для самоконтролю</w:t>
      </w:r>
    </w:p>
    <w:p w14:paraId="25FE3AA7" w14:textId="77777777" w:rsidR="00F91F31" w:rsidRPr="002F7E7F" w:rsidRDefault="00F91F31" w:rsidP="008F213F">
      <w:pPr>
        <w:pStyle w:val="ListParagraph"/>
        <w:numPr>
          <w:ilvl w:val="0"/>
          <w:numId w:val="16"/>
        </w:numPr>
      </w:pPr>
      <w:r w:rsidRPr="002F7E7F">
        <w:t>Що таке «</w:t>
      </w:r>
      <w:proofErr w:type="spellStart"/>
      <w:r w:rsidRPr="002F7E7F">
        <w:t>промпт</w:t>
      </w:r>
      <w:proofErr w:type="spellEnd"/>
      <w:r w:rsidRPr="002F7E7F">
        <w:t>» у контексті роботи зі штучним інтелектом?</w:t>
      </w:r>
    </w:p>
    <w:p w14:paraId="60CFCB12" w14:textId="0E25C939" w:rsidR="00F91F31" w:rsidRPr="002F7E7F" w:rsidRDefault="006D6606" w:rsidP="008F213F">
      <w:pPr>
        <w:pStyle w:val="ListParagraph"/>
        <w:numPr>
          <w:ilvl w:val="0"/>
          <w:numId w:val="16"/>
        </w:numPr>
      </w:pPr>
      <w:r w:rsidRPr="002F7E7F">
        <w:t xml:space="preserve">Які чотири складові елементи ідеальної формули </w:t>
      </w:r>
      <w:proofErr w:type="spellStart"/>
      <w:r w:rsidRPr="002F7E7F">
        <w:t>промпта</w:t>
      </w:r>
      <w:proofErr w:type="spellEnd"/>
      <w:r w:rsidRPr="002F7E7F">
        <w:t>?</w:t>
      </w:r>
    </w:p>
    <w:p w14:paraId="14AFA9FA" w14:textId="7AA114B0" w:rsidR="006D6606" w:rsidRPr="002F7E7F" w:rsidRDefault="00585999" w:rsidP="008F213F">
      <w:pPr>
        <w:pStyle w:val="ListParagraph"/>
        <w:numPr>
          <w:ilvl w:val="0"/>
          <w:numId w:val="16"/>
        </w:numPr>
      </w:pPr>
      <w:r w:rsidRPr="002F7E7F">
        <w:t>Як ШІ допомагає в роботі з великими обсягами інформації?</w:t>
      </w:r>
    </w:p>
    <w:p w14:paraId="706F8FBD" w14:textId="015ED4CA" w:rsidR="00585999" w:rsidRPr="002F7E7F" w:rsidRDefault="00585999" w:rsidP="008F213F">
      <w:pPr>
        <w:pStyle w:val="ListParagraph"/>
        <w:numPr>
          <w:ilvl w:val="0"/>
          <w:numId w:val="16"/>
        </w:numPr>
      </w:pPr>
      <w:r w:rsidRPr="002F7E7F">
        <w:t>Що таке «галюцинації» ШІ?</w:t>
      </w:r>
    </w:p>
    <w:p w14:paraId="07B116FA" w14:textId="081470DA" w:rsidR="008F213F" w:rsidRPr="002F7E7F" w:rsidRDefault="008F213F" w:rsidP="008F213F">
      <w:pPr>
        <w:pStyle w:val="ListParagraph"/>
        <w:numPr>
          <w:ilvl w:val="0"/>
          <w:numId w:val="16"/>
        </w:numPr>
      </w:pPr>
      <w:r w:rsidRPr="002F7E7F">
        <w:t xml:space="preserve">Чому </w:t>
      </w:r>
      <w:proofErr w:type="spellStart"/>
      <w:r w:rsidRPr="002F7E7F">
        <w:t>промпт</w:t>
      </w:r>
      <w:proofErr w:type="spellEnd"/>
      <w:r w:rsidRPr="002F7E7F">
        <w:t xml:space="preserve"> варто сприймати як діалог, а не як разову дію?</w:t>
      </w:r>
    </w:p>
    <w:p w14:paraId="25CA147E" w14:textId="77777777" w:rsidR="008F213F" w:rsidRPr="002F7E7F" w:rsidRDefault="008F213F" w:rsidP="00F91F31"/>
    <w:p w14:paraId="01B6C41B" w14:textId="251CE6D2" w:rsidR="008C7ABC" w:rsidRPr="002F7E7F" w:rsidRDefault="008C7ABC" w:rsidP="008C7ABC">
      <w:pPr>
        <w:pStyle w:val="Heading2"/>
      </w:pPr>
      <w:r w:rsidRPr="002F7E7F">
        <w:t>Оформлення звіту</w:t>
      </w:r>
    </w:p>
    <w:p w14:paraId="6F4DCE1B" w14:textId="34F8547D" w:rsidR="008C7ABC" w:rsidRPr="002F7E7F" w:rsidRDefault="008C7ABC" w:rsidP="008C7ABC">
      <w:pPr>
        <w:pStyle w:val="ListParagraph"/>
        <w:numPr>
          <w:ilvl w:val="0"/>
          <w:numId w:val="15"/>
        </w:numPr>
        <w:spacing w:after="160" w:line="259" w:lineRule="auto"/>
        <w:ind w:right="0"/>
        <w:jc w:val="left"/>
      </w:pPr>
      <w:r w:rsidRPr="002F7E7F">
        <w:t>Структура звіту повинна включати наступні розділи: Тема, Мета, Завдання, Хід виконання роботи, Виснов</w:t>
      </w:r>
      <w:r w:rsidR="0069058A" w:rsidRPr="002F7E7F">
        <w:t>ок</w:t>
      </w:r>
      <w:r w:rsidRPr="002F7E7F">
        <w:t>.</w:t>
      </w:r>
    </w:p>
    <w:p w14:paraId="16E8D55A" w14:textId="6584DD4B" w:rsidR="008C7ABC" w:rsidRPr="002F7E7F" w:rsidRDefault="008C7ABC" w:rsidP="009C113E">
      <w:pPr>
        <w:pStyle w:val="ListParagraph"/>
        <w:numPr>
          <w:ilvl w:val="0"/>
          <w:numId w:val="15"/>
        </w:numPr>
        <w:spacing w:after="160" w:line="259" w:lineRule="auto"/>
        <w:ind w:right="0"/>
        <w:jc w:val="left"/>
      </w:pPr>
      <w:r w:rsidRPr="002F7E7F">
        <w:t xml:space="preserve">В розділі «Хід виконання роботи» </w:t>
      </w:r>
      <w:r w:rsidR="00211684" w:rsidRPr="002F7E7F">
        <w:t xml:space="preserve">необхідно </w:t>
      </w:r>
      <w:r w:rsidR="006B3A82" w:rsidRPr="002F7E7F">
        <w:t xml:space="preserve">вказати </w:t>
      </w:r>
      <w:proofErr w:type="spellStart"/>
      <w:r w:rsidR="006B3A82" w:rsidRPr="002F7E7F">
        <w:t>промпти</w:t>
      </w:r>
      <w:proofErr w:type="spellEnd"/>
      <w:r w:rsidR="00BB2C2C" w:rsidRPr="002F7E7F">
        <w:t xml:space="preserve">, які використовувались для виконання </w:t>
      </w:r>
      <w:r w:rsidR="009C113E" w:rsidRPr="002F7E7F">
        <w:t>завдан</w:t>
      </w:r>
      <w:r w:rsidR="00E63B37" w:rsidRPr="002F7E7F">
        <w:t>ь</w:t>
      </w:r>
      <w:r w:rsidR="00211684" w:rsidRPr="002F7E7F">
        <w:t>, та д</w:t>
      </w:r>
      <w:r w:rsidRPr="002F7E7F">
        <w:t>одати скріншоти</w:t>
      </w:r>
      <w:r w:rsidR="009C113E" w:rsidRPr="002F7E7F">
        <w:t xml:space="preserve"> з відповідями, які надав ШІ</w:t>
      </w:r>
      <w:r w:rsidRPr="002F7E7F">
        <w:t>.</w:t>
      </w:r>
    </w:p>
    <w:p w14:paraId="3B619341" w14:textId="4BCFB66C" w:rsidR="00A74384" w:rsidRPr="002F7E7F" w:rsidRDefault="008C7ABC" w:rsidP="008C7ABC">
      <w:pPr>
        <w:pStyle w:val="ListParagraph"/>
        <w:numPr>
          <w:ilvl w:val="0"/>
          <w:numId w:val="15"/>
        </w:numPr>
        <w:spacing w:after="160" w:line="259" w:lineRule="auto"/>
        <w:ind w:right="0"/>
        <w:jc w:val="left"/>
      </w:pPr>
      <w:r w:rsidRPr="002F7E7F">
        <w:t>В розділі «Висновки» описати, які навички було здобуто, з якими труднощами зіткнулися та як отримані знання можуть бути використані у професійній діяльності.</w:t>
      </w:r>
    </w:p>
    <w:p w14:paraId="219028F2" w14:textId="77777777" w:rsidR="00A74384" w:rsidRPr="002F7E7F" w:rsidRDefault="00A74384">
      <w:pPr>
        <w:spacing w:after="160" w:line="259" w:lineRule="auto"/>
        <w:ind w:right="0"/>
        <w:jc w:val="left"/>
      </w:pPr>
    </w:p>
    <w:p w14:paraId="6440B79A" w14:textId="4DBBC1EF" w:rsidR="0065363E" w:rsidRPr="002F7E7F" w:rsidRDefault="0065363E" w:rsidP="0065363E">
      <w:pPr>
        <w:pStyle w:val="Heading2"/>
      </w:pPr>
      <w:r w:rsidRPr="002F7E7F">
        <w:t xml:space="preserve">Посилання на </w:t>
      </w:r>
      <w:proofErr w:type="spellStart"/>
      <w:r w:rsidRPr="002F7E7F">
        <w:t>вебресурси</w:t>
      </w:r>
      <w:proofErr w:type="spellEnd"/>
    </w:p>
    <w:p w14:paraId="5BAF62A4" w14:textId="59095984" w:rsidR="0065363E" w:rsidRPr="002F7E7F" w:rsidRDefault="006F773C" w:rsidP="0065363E">
      <w:pPr>
        <w:pStyle w:val="ListParagraph"/>
        <w:numPr>
          <w:ilvl w:val="0"/>
          <w:numId w:val="17"/>
        </w:numPr>
        <w:spacing w:after="160" w:line="259" w:lineRule="auto"/>
        <w:ind w:right="0"/>
        <w:jc w:val="left"/>
      </w:pPr>
      <w:proofErr w:type="spellStart"/>
      <w:r w:rsidRPr="002F7E7F">
        <w:t>Гайд</w:t>
      </w:r>
      <w:proofErr w:type="spellEnd"/>
      <w:r w:rsidRPr="002F7E7F">
        <w:t xml:space="preserve"> зі створення ефективних </w:t>
      </w:r>
      <w:proofErr w:type="spellStart"/>
      <w:r w:rsidRPr="002F7E7F">
        <w:t>промптів</w:t>
      </w:r>
      <w:proofErr w:type="spellEnd"/>
      <w:r w:rsidRPr="002F7E7F">
        <w:br/>
      </w:r>
      <w:hyperlink r:id="rId7" w:history="1">
        <w:r w:rsidRPr="002F7E7F">
          <w:rPr>
            <w:rStyle w:val="Hyperlink"/>
          </w:rPr>
          <w:t>https://genius.space/lab/gemini-dlya-roboti-povnij-gajd-zi-stvorennya-efektivnih-promptiv/</w:t>
        </w:r>
      </w:hyperlink>
    </w:p>
    <w:p w14:paraId="7AE8F884" w14:textId="31258058" w:rsidR="00127B6B" w:rsidRPr="002F7E7F" w:rsidRDefault="00127B6B" w:rsidP="000460F4">
      <w:pPr>
        <w:pStyle w:val="ListParagraph"/>
        <w:numPr>
          <w:ilvl w:val="0"/>
          <w:numId w:val="17"/>
        </w:numPr>
        <w:spacing w:after="160" w:line="259" w:lineRule="auto"/>
        <w:ind w:right="0"/>
        <w:jc w:val="left"/>
      </w:pPr>
      <w:r w:rsidRPr="002F7E7F">
        <w:t xml:space="preserve">Пишемо якісний </w:t>
      </w:r>
      <w:proofErr w:type="spellStart"/>
      <w:r w:rsidRPr="002F7E7F">
        <w:t>промпт</w:t>
      </w:r>
      <w:proofErr w:type="spellEnd"/>
      <w:r w:rsidRPr="002F7E7F">
        <w:t xml:space="preserve"> для ШІ: оригінальні ідеї та приклади</w:t>
      </w:r>
      <w:r w:rsidRPr="002F7E7F">
        <w:br/>
      </w:r>
      <w:hyperlink r:id="rId8" w:history="1">
        <w:r w:rsidRPr="002F7E7F">
          <w:rPr>
            <w:rStyle w:val="Hyperlink"/>
          </w:rPr>
          <w:t>https://osvitoria.media/experience/pyshemo-yakisnyj-promt-dlya-shi-oryginalni-ideyi-ta-pryklady/</w:t>
        </w:r>
      </w:hyperlink>
    </w:p>
    <w:p w14:paraId="131467F9" w14:textId="1669FA25" w:rsidR="000460F4" w:rsidRPr="002F7E7F" w:rsidRDefault="000460F4" w:rsidP="000460F4">
      <w:pPr>
        <w:pStyle w:val="ListParagraph"/>
        <w:numPr>
          <w:ilvl w:val="0"/>
          <w:numId w:val="17"/>
        </w:numPr>
        <w:spacing w:after="160" w:line="259" w:lineRule="auto"/>
        <w:ind w:right="0"/>
        <w:jc w:val="left"/>
      </w:pPr>
      <w:r w:rsidRPr="002F7E7F">
        <w:t>Генеративний штучний інтелект</w:t>
      </w:r>
      <w:r w:rsidRPr="002F7E7F">
        <w:br/>
      </w:r>
      <w:hyperlink r:id="rId9" w:history="1">
        <w:r w:rsidRPr="002F7E7F">
          <w:rPr>
            <w:rStyle w:val="Hyperlink"/>
          </w:rPr>
          <w:t>https://uk.wikipedia.org/wiki/Генеративний_штучний_інтелект</w:t>
        </w:r>
      </w:hyperlink>
      <w:r w:rsidRPr="002F7E7F">
        <w:t xml:space="preserve"> </w:t>
      </w:r>
    </w:p>
    <w:p w14:paraId="637A2C24" w14:textId="77777777" w:rsidR="00A74384" w:rsidRPr="002F7E7F" w:rsidRDefault="00A74384">
      <w:pPr>
        <w:spacing w:after="160" w:line="259" w:lineRule="auto"/>
        <w:ind w:right="0"/>
        <w:jc w:val="left"/>
      </w:pPr>
    </w:p>
    <w:p w14:paraId="13AC7C34" w14:textId="3F2D3CF4" w:rsidR="00985CAB" w:rsidRPr="002F7E7F" w:rsidRDefault="007C14CD" w:rsidP="00FC765D">
      <w:pPr>
        <w:pStyle w:val="Heading1"/>
      </w:pPr>
      <w:r w:rsidRPr="002F7E7F">
        <w:lastRenderedPageBreak/>
        <w:t xml:space="preserve">Як створювати </w:t>
      </w:r>
      <w:proofErr w:type="spellStart"/>
      <w:r w:rsidRPr="002F7E7F">
        <w:t>промпти</w:t>
      </w:r>
      <w:proofErr w:type="spellEnd"/>
    </w:p>
    <w:p w14:paraId="2B5E5703" w14:textId="2FEA75B9" w:rsidR="00EE70F4" w:rsidRPr="002F7E7F" w:rsidRDefault="00D3546D" w:rsidP="001868BA">
      <w:r w:rsidRPr="002F7E7F">
        <w:t xml:space="preserve">Щоб отримати якісний результат від штучного інтелекту, важливо вміти правильно сформулювати запит. У світі </w:t>
      </w:r>
      <w:r w:rsidR="004F071F" w:rsidRPr="002F7E7F">
        <w:t xml:space="preserve"> ШІ</w:t>
      </w:r>
      <w:r w:rsidRPr="002F7E7F">
        <w:t xml:space="preserve"> це називається «</w:t>
      </w:r>
      <w:proofErr w:type="spellStart"/>
      <w:r w:rsidRPr="002F7E7F">
        <w:t>промпт</w:t>
      </w:r>
      <w:proofErr w:type="spellEnd"/>
      <w:r w:rsidRPr="002F7E7F">
        <w:t>» — фраза або інструкція, яка запускає процес генерації. Але насправді це більше, ніж просто питання. Це ваша коротка розмова з розумною машиною, яка вміє аналізувати, писати, шукати і підказувати.</w:t>
      </w:r>
      <w:r w:rsidR="00217C02" w:rsidRPr="002F7E7F">
        <w:t xml:space="preserve"> </w:t>
      </w:r>
    </w:p>
    <w:p w14:paraId="54DFCCBE" w14:textId="0F05D996" w:rsidR="00EE70F4" w:rsidRPr="002F7E7F" w:rsidRDefault="00217C02" w:rsidP="001868BA">
      <w:r w:rsidRPr="002F7E7F">
        <w:t>З</w:t>
      </w:r>
      <w:r w:rsidR="00D3546D" w:rsidRPr="002F7E7F">
        <w:t xml:space="preserve">амість годин у звітах, десятків табличок і нарад ви можете отримати потрібні </w:t>
      </w:r>
      <w:proofErr w:type="spellStart"/>
      <w:r w:rsidR="00D3546D" w:rsidRPr="002F7E7F">
        <w:t>інсайти</w:t>
      </w:r>
      <w:proofErr w:type="spellEnd"/>
      <w:r w:rsidR="00D3546D" w:rsidRPr="002F7E7F">
        <w:t xml:space="preserve"> за кілька хвилин. Головне — знати, як правильно звертатися</w:t>
      </w:r>
      <w:r w:rsidRPr="002F7E7F">
        <w:t xml:space="preserve"> за допомогою до ШІ</w:t>
      </w:r>
      <w:r w:rsidR="00D3546D" w:rsidRPr="002F7E7F">
        <w:t xml:space="preserve">. </w:t>
      </w:r>
    </w:p>
    <w:p w14:paraId="19D596F6" w14:textId="0CF2857A" w:rsidR="002B13C0" w:rsidRPr="002F7E7F" w:rsidRDefault="00EE70F4" w:rsidP="001868BA">
      <w:r w:rsidRPr="002F7E7F">
        <w:t xml:space="preserve">Хороший </w:t>
      </w:r>
      <w:proofErr w:type="spellStart"/>
      <w:r w:rsidRPr="002F7E7F">
        <w:t>промпт</w:t>
      </w:r>
      <w:proofErr w:type="spellEnd"/>
      <w:r w:rsidRPr="002F7E7F">
        <w:t xml:space="preserve"> не звучить як «напиши щось цікаве» чи «дай мені ідею». Це повинна бути конкретна</w:t>
      </w:r>
      <w:r w:rsidR="000E04EF" w:rsidRPr="002F7E7F">
        <w:t xml:space="preserve"> та детальна</w:t>
      </w:r>
      <w:r w:rsidRPr="002F7E7F">
        <w:t xml:space="preserve"> інструкція</w:t>
      </w:r>
      <w:r w:rsidR="000E04EF" w:rsidRPr="002F7E7F">
        <w:t xml:space="preserve">. </w:t>
      </w:r>
      <w:r w:rsidRPr="002F7E7F">
        <w:t>Ви не кажете: «зроби щось гарне». Ви пояснюєте мету, контекст, приклади.</w:t>
      </w:r>
      <w:r w:rsidR="003239B2" w:rsidRPr="002F7E7F">
        <w:t xml:space="preserve"> </w:t>
      </w:r>
      <w:r w:rsidRPr="002F7E7F">
        <w:t>Наприклад:</w:t>
      </w:r>
    </w:p>
    <w:p w14:paraId="6C79477F" w14:textId="77777777" w:rsidR="00393819" w:rsidRPr="002F7E7F" w:rsidRDefault="00EE70F4" w:rsidP="001868BA">
      <w:r w:rsidRPr="002F7E7F">
        <w:rPr>
          <w:b/>
          <w:bCs/>
        </w:rPr>
        <w:t>Погано</w:t>
      </w:r>
      <w:r w:rsidRPr="002F7E7F">
        <w:t>:</w:t>
      </w:r>
    </w:p>
    <w:p w14:paraId="398502D3" w14:textId="03B8C97D" w:rsidR="00EE70F4" w:rsidRPr="002F7E7F" w:rsidRDefault="00EE70F4" w:rsidP="00393819">
      <w:pPr>
        <w:ind w:firstLine="708"/>
        <w:rPr>
          <w:i/>
          <w:iCs/>
        </w:rPr>
      </w:pPr>
      <w:r w:rsidRPr="002F7E7F">
        <w:rPr>
          <w:i/>
          <w:iCs/>
        </w:rPr>
        <w:t>Підсумуй цей звіт</w:t>
      </w:r>
    </w:p>
    <w:p w14:paraId="1FA860E1" w14:textId="77777777" w:rsidR="00393819" w:rsidRPr="002F7E7F" w:rsidRDefault="00EE70F4" w:rsidP="001868BA">
      <w:r w:rsidRPr="002F7E7F">
        <w:rPr>
          <w:b/>
          <w:bCs/>
        </w:rPr>
        <w:t>Добре</w:t>
      </w:r>
      <w:r w:rsidRPr="002F7E7F">
        <w:t>:</w:t>
      </w:r>
    </w:p>
    <w:p w14:paraId="2FC66265" w14:textId="0E844881" w:rsidR="00EE70F4" w:rsidRPr="002F7E7F" w:rsidRDefault="00EE70F4" w:rsidP="00393819">
      <w:pPr>
        <w:ind w:left="708"/>
        <w:rPr>
          <w:i/>
          <w:iCs/>
        </w:rPr>
      </w:pPr>
      <w:r w:rsidRPr="002F7E7F">
        <w:rPr>
          <w:i/>
          <w:iCs/>
        </w:rPr>
        <w:t xml:space="preserve">Ти — маркетинговий аналітик. Підсумуй ключові висновки звіту про зміну споживчих звичок серед покоління Z у Європі. Зроби акцент на </w:t>
      </w:r>
      <w:proofErr w:type="spellStart"/>
      <w:r w:rsidRPr="002F7E7F">
        <w:rPr>
          <w:i/>
          <w:iCs/>
        </w:rPr>
        <w:t>інсайтах</w:t>
      </w:r>
      <w:proofErr w:type="spellEnd"/>
      <w:r w:rsidRPr="002F7E7F">
        <w:rPr>
          <w:i/>
          <w:iCs/>
        </w:rPr>
        <w:t>, які можуть вплинути на FMCG</w:t>
      </w:r>
      <w:r w:rsidR="00EF69D7">
        <w:rPr>
          <w:i/>
          <w:iCs/>
        </w:rPr>
        <w:t xml:space="preserve"> (</w:t>
      </w:r>
      <w:proofErr w:type="spellStart"/>
      <w:r w:rsidR="00EF69D7" w:rsidRPr="00EF69D7">
        <w:rPr>
          <w:i/>
          <w:iCs/>
        </w:rPr>
        <w:t>Fast-Moving</w:t>
      </w:r>
      <w:proofErr w:type="spellEnd"/>
      <w:r w:rsidR="00EF69D7" w:rsidRPr="00EF69D7">
        <w:rPr>
          <w:i/>
          <w:iCs/>
        </w:rPr>
        <w:t xml:space="preserve"> </w:t>
      </w:r>
      <w:proofErr w:type="spellStart"/>
      <w:r w:rsidR="00EF69D7" w:rsidRPr="00EF69D7">
        <w:rPr>
          <w:i/>
          <w:iCs/>
        </w:rPr>
        <w:t>Consumer</w:t>
      </w:r>
      <w:proofErr w:type="spellEnd"/>
      <w:r w:rsidR="00EF69D7" w:rsidRPr="00EF69D7">
        <w:rPr>
          <w:i/>
          <w:iCs/>
        </w:rPr>
        <w:t xml:space="preserve"> </w:t>
      </w:r>
      <w:proofErr w:type="spellStart"/>
      <w:r w:rsidR="00EF69D7" w:rsidRPr="00EF69D7">
        <w:rPr>
          <w:i/>
          <w:iCs/>
        </w:rPr>
        <w:t>Goods</w:t>
      </w:r>
      <w:proofErr w:type="spellEnd"/>
      <w:r w:rsidR="00EF69D7">
        <w:rPr>
          <w:i/>
          <w:iCs/>
        </w:rPr>
        <w:t xml:space="preserve">) </w:t>
      </w:r>
      <w:r w:rsidRPr="002F7E7F">
        <w:rPr>
          <w:i/>
          <w:iCs/>
        </w:rPr>
        <w:t>сегмент.</w:t>
      </w:r>
    </w:p>
    <w:p w14:paraId="3E1AB96F" w14:textId="77777777" w:rsidR="00393819" w:rsidRPr="002F7E7F" w:rsidRDefault="00393819" w:rsidP="00393819">
      <w:pPr>
        <w:rPr>
          <w:i/>
          <w:iCs/>
        </w:rPr>
      </w:pPr>
    </w:p>
    <w:p w14:paraId="5DD4899B" w14:textId="5ECF5293" w:rsidR="003B133E" w:rsidRPr="002F7E7F" w:rsidRDefault="00904F40" w:rsidP="003B133E">
      <w:r w:rsidRPr="002F7E7F">
        <w:t>Якісно</w:t>
      </w:r>
      <w:r w:rsidR="003B133E" w:rsidRPr="002F7E7F">
        <w:t xml:space="preserve"> сформульований </w:t>
      </w:r>
      <w:proofErr w:type="spellStart"/>
      <w:r w:rsidR="003B133E" w:rsidRPr="002F7E7F">
        <w:t>промпт</w:t>
      </w:r>
      <w:proofErr w:type="spellEnd"/>
      <w:r w:rsidR="003B133E" w:rsidRPr="002F7E7F">
        <w:t xml:space="preserve"> перетворює штучний інтелект на вашого персонального асистента, який завжди поруч. Він не втомлюється, не ставить зайвих питань і працює за лічені секунди. Це не про заміну людини — це про розширення ваших можливостей у кілька разів.</w:t>
      </w:r>
    </w:p>
    <w:p w14:paraId="20FEB7E3" w14:textId="49785564" w:rsidR="003B133E" w:rsidRPr="002F7E7F" w:rsidRDefault="00B011A6" w:rsidP="003B133E">
      <w:r w:rsidRPr="002F7E7F">
        <w:t>ШІ</w:t>
      </w:r>
      <w:r w:rsidR="003B133E" w:rsidRPr="002F7E7F">
        <w:t xml:space="preserve"> може дати вам:</w:t>
      </w:r>
    </w:p>
    <w:p w14:paraId="66E15628" w14:textId="77777777" w:rsidR="003B133E" w:rsidRPr="002F7E7F" w:rsidRDefault="003B133E" w:rsidP="003B133E">
      <w:pPr>
        <w:pStyle w:val="ListParagraph"/>
        <w:numPr>
          <w:ilvl w:val="0"/>
          <w:numId w:val="1"/>
        </w:numPr>
      </w:pPr>
      <w:r w:rsidRPr="002F7E7F">
        <w:t>швидку відповідь на складне питання;</w:t>
      </w:r>
    </w:p>
    <w:p w14:paraId="6DB31C70" w14:textId="77777777" w:rsidR="003B133E" w:rsidRPr="002F7E7F" w:rsidRDefault="003B133E" w:rsidP="003B133E">
      <w:pPr>
        <w:pStyle w:val="ListParagraph"/>
        <w:numPr>
          <w:ilvl w:val="0"/>
          <w:numId w:val="1"/>
        </w:numPr>
      </w:pPr>
      <w:r w:rsidRPr="002F7E7F">
        <w:t>альтернативний погляд;</w:t>
      </w:r>
    </w:p>
    <w:p w14:paraId="0B56E1B6" w14:textId="77777777" w:rsidR="003B133E" w:rsidRPr="002F7E7F" w:rsidRDefault="003B133E" w:rsidP="003B133E">
      <w:pPr>
        <w:pStyle w:val="ListParagraph"/>
        <w:numPr>
          <w:ilvl w:val="0"/>
          <w:numId w:val="1"/>
        </w:numPr>
      </w:pPr>
      <w:r w:rsidRPr="002F7E7F">
        <w:t>структуровану допомогу для підготовки стратегічного документа;</w:t>
      </w:r>
    </w:p>
    <w:p w14:paraId="1F4642E0" w14:textId="1F1DC1AF" w:rsidR="00217C02" w:rsidRPr="002F7E7F" w:rsidRDefault="003B133E" w:rsidP="003B133E">
      <w:pPr>
        <w:pStyle w:val="ListParagraph"/>
        <w:numPr>
          <w:ilvl w:val="0"/>
          <w:numId w:val="1"/>
        </w:numPr>
      </w:pPr>
      <w:r w:rsidRPr="002F7E7F">
        <w:t>потік нових ідей, коли ви втомились думати самі.</w:t>
      </w:r>
    </w:p>
    <w:p w14:paraId="08ED3CDB" w14:textId="33D557F9" w:rsidR="00B011A6" w:rsidRPr="002F7E7F" w:rsidRDefault="00B011A6" w:rsidP="00EC2401">
      <w:r w:rsidRPr="002F7E7F">
        <w:t xml:space="preserve">Щоб отримувати дійсно якісні результати, варто навчитися будувати </w:t>
      </w:r>
      <w:proofErr w:type="spellStart"/>
      <w:r w:rsidRPr="002F7E7F">
        <w:t>промпти</w:t>
      </w:r>
      <w:proofErr w:type="spellEnd"/>
      <w:r w:rsidRPr="002F7E7F">
        <w:t xml:space="preserve"> за простою, але дуже дієвою формулою. Вона складається з чотирьох блоків:</w:t>
      </w:r>
    </w:p>
    <w:p w14:paraId="68A6063E" w14:textId="6C8843B5" w:rsidR="00B011A6" w:rsidRPr="002F7E7F" w:rsidRDefault="00B011A6" w:rsidP="009800EF">
      <w:pPr>
        <w:pStyle w:val="ListParagraph"/>
        <w:numPr>
          <w:ilvl w:val="0"/>
          <w:numId w:val="7"/>
        </w:numPr>
      </w:pPr>
      <w:r w:rsidRPr="002F7E7F">
        <w:t>Роль</w:t>
      </w:r>
      <w:r w:rsidR="00570E8F" w:rsidRPr="002F7E7F">
        <w:t xml:space="preserve"> (</w:t>
      </w:r>
      <w:proofErr w:type="spellStart"/>
      <w:r w:rsidR="00570E8F" w:rsidRPr="002F7E7F">
        <w:t>Persona</w:t>
      </w:r>
      <w:proofErr w:type="spellEnd"/>
      <w:r w:rsidR="00570E8F" w:rsidRPr="002F7E7F">
        <w:t>)</w:t>
      </w:r>
    </w:p>
    <w:p w14:paraId="21733705" w14:textId="400192B8" w:rsidR="00B011A6" w:rsidRPr="002F7E7F" w:rsidRDefault="00B011A6" w:rsidP="009800EF">
      <w:pPr>
        <w:pStyle w:val="ListParagraph"/>
        <w:numPr>
          <w:ilvl w:val="0"/>
          <w:numId w:val="7"/>
        </w:numPr>
      </w:pPr>
      <w:r w:rsidRPr="002F7E7F">
        <w:t>Завдання</w:t>
      </w:r>
      <w:r w:rsidR="00570E8F" w:rsidRPr="002F7E7F">
        <w:t xml:space="preserve"> (</w:t>
      </w:r>
      <w:proofErr w:type="spellStart"/>
      <w:r w:rsidR="00570E8F" w:rsidRPr="002F7E7F">
        <w:t>Task</w:t>
      </w:r>
      <w:proofErr w:type="spellEnd"/>
      <w:r w:rsidR="00570E8F" w:rsidRPr="002F7E7F">
        <w:t>)</w:t>
      </w:r>
    </w:p>
    <w:p w14:paraId="17B388BC" w14:textId="03210EB8" w:rsidR="00B011A6" w:rsidRPr="002F7E7F" w:rsidRDefault="00B011A6" w:rsidP="009800EF">
      <w:pPr>
        <w:pStyle w:val="ListParagraph"/>
        <w:numPr>
          <w:ilvl w:val="0"/>
          <w:numId w:val="7"/>
        </w:numPr>
      </w:pPr>
      <w:r w:rsidRPr="002F7E7F">
        <w:t>Контекст</w:t>
      </w:r>
      <w:r w:rsidR="00570E8F" w:rsidRPr="002F7E7F">
        <w:t xml:space="preserve"> (</w:t>
      </w:r>
      <w:proofErr w:type="spellStart"/>
      <w:r w:rsidR="00570E8F" w:rsidRPr="002F7E7F">
        <w:t>Context</w:t>
      </w:r>
      <w:proofErr w:type="spellEnd"/>
      <w:r w:rsidR="00570E8F" w:rsidRPr="002F7E7F">
        <w:t>)</w:t>
      </w:r>
    </w:p>
    <w:p w14:paraId="4B1D37DC" w14:textId="56900147" w:rsidR="00B011A6" w:rsidRPr="002F7E7F" w:rsidRDefault="00B011A6" w:rsidP="009800EF">
      <w:pPr>
        <w:pStyle w:val="ListParagraph"/>
        <w:numPr>
          <w:ilvl w:val="0"/>
          <w:numId w:val="7"/>
        </w:numPr>
      </w:pPr>
      <w:r w:rsidRPr="002F7E7F">
        <w:t>Формат</w:t>
      </w:r>
      <w:r w:rsidR="00570E8F" w:rsidRPr="002F7E7F">
        <w:t xml:space="preserve"> (</w:t>
      </w:r>
      <w:proofErr w:type="spellStart"/>
      <w:r w:rsidR="00570E8F" w:rsidRPr="002F7E7F">
        <w:t>Format</w:t>
      </w:r>
      <w:proofErr w:type="spellEnd"/>
      <w:r w:rsidR="00570E8F" w:rsidRPr="002F7E7F">
        <w:t>)</w:t>
      </w:r>
    </w:p>
    <w:p w14:paraId="1B294C53" w14:textId="3CC69424" w:rsidR="00EC2401" w:rsidRPr="002F7E7F" w:rsidRDefault="00B011A6" w:rsidP="00EC2401">
      <w:r w:rsidRPr="002F7E7F">
        <w:t xml:space="preserve">Це не означає, що всі чотири </w:t>
      </w:r>
      <w:r w:rsidR="00AE6F7E">
        <w:t xml:space="preserve">блоки </w:t>
      </w:r>
      <w:r w:rsidRPr="002F7E7F">
        <w:t>завжди обов’язкові</w:t>
      </w:r>
      <w:r w:rsidR="00AE6F7E">
        <w:t xml:space="preserve"> для будь якого </w:t>
      </w:r>
      <w:proofErr w:type="spellStart"/>
      <w:r w:rsidR="00AE6F7E">
        <w:t>промпту</w:t>
      </w:r>
      <w:proofErr w:type="spellEnd"/>
      <w:r w:rsidRPr="002F7E7F">
        <w:t>. Але чим більше деталей ви даєте — тим точніше ШІ зрозуміє, чого ви очікуєте.</w:t>
      </w:r>
    </w:p>
    <w:p w14:paraId="0FD9F082" w14:textId="2A61852D" w:rsidR="003F2F86" w:rsidRPr="002F7E7F" w:rsidRDefault="003F2F86">
      <w:pPr>
        <w:spacing w:after="160" w:line="259" w:lineRule="auto"/>
        <w:ind w:right="0"/>
        <w:jc w:val="left"/>
      </w:pPr>
      <w:r w:rsidRPr="002F7E7F">
        <w:t xml:space="preserve">Цей підхід також допомагає самому краще усвідомити, чого ви насправді хочете. Бо часто проблема не в ШІ, а в тому, що ми самі не до кінця сформулювали думку. А ШІ вміє добре відповідати тільки тоді, коли запит </w:t>
      </w:r>
      <w:proofErr w:type="spellStart"/>
      <w:r w:rsidRPr="002F7E7F">
        <w:t>логічно</w:t>
      </w:r>
      <w:proofErr w:type="spellEnd"/>
      <w:r w:rsidRPr="002F7E7F">
        <w:t xml:space="preserve"> побудований.</w:t>
      </w:r>
      <w:r w:rsidRPr="002F7E7F">
        <w:rPr>
          <w:b/>
          <w:bCs/>
        </w:rPr>
        <w:br w:type="page"/>
      </w:r>
    </w:p>
    <w:p w14:paraId="1289D07F" w14:textId="246BD547" w:rsidR="00985CAB" w:rsidRPr="002F7E7F" w:rsidRDefault="00985CAB" w:rsidP="00FC765D">
      <w:pPr>
        <w:pStyle w:val="Heading1"/>
      </w:pPr>
      <w:r w:rsidRPr="002F7E7F">
        <w:lastRenderedPageBreak/>
        <w:t>Формула</w:t>
      </w:r>
      <w:r w:rsidR="00F45BDF" w:rsidRPr="002F7E7F">
        <w:t xml:space="preserve"> якісного </w:t>
      </w:r>
      <w:proofErr w:type="spellStart"/>
      <w:r w:rsidR="00F45BDF" w:rsidRPr="002F7E7F">
        <w:t>промпта</w:t>
      </w:r>
      <w:proofErr w:type="spellEnd"/>
      <w:r w:rsidR="00F45BDF" w:rsidRPr="002F7E7F">
        <w:t xml:space="preserve"> – Роль, Завдання, Контекст, Формат</w:t>
      </w:r>
    </w:p>
    <w:p w14:paraId="41AC08C3" w14:textId="09D60E56" w:rsidR="00C151F7" w:rsidRPr="002F7E7F" w:rsidRDefault="00C151F7" w:rsidP="00C151F7">
      <w:pPr>
        <w:rPr>
          <w:b/>
          <w:bCs/>
        </w:rPr>
      </w:pPr>
      <w:r w:rsidRPr="002F7E7F">
        <w:rPr>
          <w:b/>
          <w:bCs/>
        </w:rPr>
        <w:t xml:space="preserve">1. </w:t>
      </w:r>
      <w:r w:rsidR="000E4045" w:rsidRPr="002F7E7F">
        <w:rPr>
          <w:b/>
          <w:bCs/>
        </w:rPr>
        <w:t>Роль</w:t>
      </w:r>
      <w:r w:rsidRPr="002F7E7F">
        <w:rPr>
          <w:b/>
          <w:bCs/>
        </w:rPr>
        <w:t xml:space="preserve"> </w:t>
      </w:r>
      <w:r w:rsidR="00A84494" w:rsidRPr="002F7E7F">
        <w:rPr>
          <w:b/>
          <w:bCs/>
        </w:rPr>
        <w:t>(</w:t>
      </w:r>
      <w:proofErr w:type="spellStart"/>
      <w:r w:rsidR="00A84494" w:rsidRPr="002F7E7F">
        <w:rPr>
          <w:b/>
          <w:bCs/>
        </w:rPr>
        <w:t>Persona</w:t>
      </w:r>
      <w:proofErr w:type="spellEnd"/>
      <w:r w:rsidR="00A84494" w:rsidRPr="002F7E7F">
        <w:rPr>
          <w:b/>
          <w:bCs/>
        </w:rPr>
        <w:t xml:space="preserve">) </w:t>
      </w:r>
      <w:r w:rsidRPr="002F7E7F">
        <w:rPr>
          <w:b/>
          <w:bCs/>
        </w:rPr>
        <w:t>— хто ви або ким є ШІ</w:t>
      </w:r>
    </w:p>
    <w:p w14:paraId="3B7A8396" w14:textId="13EE4CBD" w:rsidR="003F2F86" w:rsidRPr="002F7E7F" w:rsidRDefault="00C151F7" w:rsidP="00C151F7">
      <w:r w:rsidRPr="002F7E7F">
        <w:t xml:space="preserve">Почніть із ролі. Уявіть, що ви даєте завдання фахівцю. Якщо хочете отримати відповідь у стилі </w:t>
      </w:r>
      <w:proofErr w:type="spellStart"/>
      <w:r w:rsidRPr="002F7E7F">
        <w:t>копірайтера</w:t>
      </w:r>
      <w:proofErr w:type="spellEnd"/>
      <w:r w:rsidRPr="002F7E7F">
        <w:t xml:space="preserve"> — так і напишіть. Якщо очікуєте точного аналізу — зверніться до нього як до дослідника або стратегічного консультанта.</w:t>
      </w:r>
    </w:p>
    <w:p w14:paraId="271A33DC" w14:textId="77777777" w:rsidR="00C151F7" w:rsidRPr="002F7E7F" w:rsidRDefault="00C151F7" w:rsidP="00C151F7">
      <w:r w:rsidRPr="002F7E7F">
        <w:rPr>
          <w:b/>
          <w:bCs/>
        </w:rPr>
        <w:t>Наприклад</w:t>
      </w:r>
      <w:r w:rsidRPr="002F7E7F">
        <w:t xml:space="preserve">: </w:t>
      </w:r>
    </w:p>
    <w:p w14:paraId="7E94C375" w14:textId="79628409" w:rsidR="00C151F7" w:rsidRPr="002F7E7F" w:rsidRDefault="001F264E" w:rsidP="00393819">
      <w:pPr>
        <w:ind w:left="708"/>
        <w:jc w:val="left"/>
        <w:rPr>
          <w:i/>
          <w:iCs/>
        </w:rPr>
      </w:pPr>
      <w:r>
        <w:rPr>
          <w:i/>
          <w:iCs/>
        </w:rPr>
        <w:t>Ти</w:t>
      </w:r>
      <w:r w:rsidR="00C151F7" w:rsidRPr="002F7E7F">
        <w:rPr>
          <w:i/>
          <w:iCs/>
        </w:rPr>
        <w:t xml:space="preserve"> стратег у компанії, яка виводить на ринок новий напій. Допомож</w:t>
      </w:r>
      <w:r>
        <w:rPr>
          <w:i/>
          <w:iCs/>
        </w:rPr>
        <w:t>и</w:t>
      </w:r>
      <w:r w:rsidR="00C151F7" w:rsidRPr="002F7E7F">
        <w:rPr>
          <w:i/>
          <w:iCs/>
        </w:rPr>
        <w:t xml:space="preserve"> мені зібрати аргументи для презентації перед інвесторами.</w:t>
      </w:r>
    </w:p>
    <w:p w14:paraId="77D6E571" w14:textId="77777777" w:rsidR="00393819" w:rsidRPr="002F7E7F" w:rsidRDefault="00393819" w:rsidP="00C151F7">
      <w:pPr>
        <w:rPr>
          <w:b/>
          <w:bCs/>
        </w:rPr>
      </w:pPr>
    </w:p>
    <w:p w14:paraId="015F2F3D" w14:textId="2F4E87D9" w:rsidR="00C151F7" w:rsidRPr="002F7E7F" w:rsidRDefault="00C151F7" w:rsidP="00C151F7">
      <w:pPr>
        <w:rPr>
          <w:b/>
          <w:bCs/>
        </w:rPr>
      </w:pPr>
      <w:r w:rsidRPr="002F7E7F">
        <w:rPr>
          <w:b/>
          <w:bCs/>
        </w:rPr>
        <w:t xml:space="preserve">2. </w:t>
      </w:r>
      <w:r w:rsidR="000E4045" w:rsidRPr="002F7E7F">
        <w:rPr>
          <w:b/>
          <w:bCs/>
        </w:rPr>
        <w:t>Завдання</w:t>
      </w:r>
      <w:r w:rsidRPr="002F7E7F">
        <w:rPr>
          <w:b/>
          <w:bCs/>
        </w:rPr>
        <w:t xml:space="preserve"> </w:t>
      </w:r>
      <w:r w:rsidR="00A84494" w:rsidRPr="002F7E7F">
        <w:rPr>
          <w:b/>
          <w:bCs/>
        </w:rPr>
        <w:t>(</w:t>
      </w:r>
      <w:proofErr w:type="spellStart"/>
      <w:r w:rsidR="00A84494" w:rsidRPr="002F7E7F">
        <w:rPr>
          <w:b/>
          <w:bCs/>
        </w:rPr>
        <w:t>Task</w:t>
      </w:r>
      <w:proofErr w:type="spellEnd"/>
      <w:r w:rsidR="00A84494" w:rsidRPr="002F7E7F">
        <w:rPr>
          <w:b/>
          <w:bCs/>
        </w:rPr>
        <w:t xml:space="preserve">) </w:t>
      </w:r>
      <w:r w:rsidRPr="002F7E7F">
        <w:rPr>
          <w:b/>
          <w:bCs/>
        </w:rPr>
        <w:t>— що саме має зробити ШІ</w:t>
      </w:r>
    </w:p>
    <w:p w14:paraId="1A17F8FE" w14:textId="6D8D07C4" w:rsidR="003F2F86" w:rsidRPr="002F7E7F" w:rsidRDefault="00C151F7" w:rsidP="00C151F7">
      <w:r w:rsidRPr="002F7E7F">
        <w:t>Чітко опишіть дію: згенерувати, переказати, узагальнити, придумати, уточнити, адаптувати. Якщо можна, додайте дієслова: «напиши», «перетвори», «створи», «структуруй». Це значно підвищує якість відповіді.</w:t>
      </w:r>
    </w:p>
    <w:p w14:paraId="6E844798" w14:textId="77777777" w:rsidR="00C151F7" w:rsidRPr="002F7E7F" w:rsidRDefault="00C151F7" w:rsidP="00C151F7">
      <w:r w:rsidRPr="002F7E7F">
        <w:rPr>
          <w:b/>
          <w:bCs/>
        </w:rPr>
        <w:t>Наприклад</w:t>
      </w:r>
      <w:r w:rsidRPr="002F7E7F">
        <w:t xml:space="preserve">: </w:t>
      </w:r>
    </w:p>
    <w:p w14:paraId="5A2B0B6E" w14:textId="58907F8A" w:rsidR="00C151F7" w:rsidRPr="002F7E7F" w:rsidRDefault="00C151F7" w:rsidP="003239B2">
      <w:pPr>
        <w:ind w:left="720"/>
        <w:rPr>
          <w:i/>
          <w:iCs/>
        </w:rPr>
      </w:pPr>
      <w:r w:rsidRPr="002F7E7F">
        <w:rPr>
          <w:i/>
          <w:iCs/>
        </w:rPr>
        <w:t>Згенеруй 5 варіантів меседжів для</w:t>
      </w:r>
      <w:r w:rsidR="00261442" w:rsidRPr="002F7E7F">
        <w:rPr>
          <w:i/>
          <w:iCs/>
        </w:rPr>
        <w:t xml:space="preserve"> рекламної</w:t>
      </w:r>
      <w:r w:rsidRPr="002F7E7F">
        <w:rPr>
          <w:i/>
          <w:iCs/>
        </w:rPr>
        <w:t xml:space="preserve"> кампанії у соцмережах, орієнтованої на молодих батьків.</w:t>
      </w:r>
    </w:p>
    <w:p w14:paraId="49AEB62B" w14:textId="77777777" w:rsidR="00FD6F15" w:rsidRPr="002F7E7F" w:rsidRDefault="00FD6F15" w:rsidP="00FD6F15"/>
    <w:p w14:paraId="519CA1E8" w14:textId="0A3675CF" w:rsidR="00FD6F15" w:rsidRPr="002F7E7F" w:rsidRDefault="00FD6F15" w:rsidP="00FD6F15">
      <w:pPr>
        <w:rPr>
          <w:b/>
          <w:bCs/>
        </w:rPr>
      </w:pPr>
      <w:r w:rsidRPr="002F7E7F">
        <w:rPr>
          <w:b/>
          <w:bCs/>
        </w:rPr>
        <w:t xml:space="preserve">3. </w:t>
      </w:r>
      <w:r w:rsidR="000E4045" w:rsidRPr="002F7E7F">
        <w:rPr>
          <w:b/>
          <w:bCs/>
        </w:rPr>
        <w:t>Контекст</w:t>
      </w:r>
      <w:r w:rsidRPr="002F7E7F">
        <w:rPr>
          <w:b/>
          <w:bCs/>
        </w:rPr>
        <w:t xml:space="preserve"> </w:t>
      </w:r>
      <w:r w:rsidR="00A84494" w:rsidRPr="002F7E7F">
        <w:rPr>
          <w:b/>
          <w:bCs/>
        </w:rPr>
        <w:t>(</w:t>
      </w:r>
      <w:proofErr w:type="spellStart"/>
      <w:r w:rsidR="00A84494" w:rsidRPr="002F7E7F">
        <w:rPr>
          <w:b/>
          <w:bCs/>
        </w:rPr>
        <w:t>Context</w:t>
      </w:r>
      <w:proofErr w:type="spellEnd"/>
      <w:r w:rsidR="00A84494" w:rsidRPr="002F7E7F">
        <w:rPr>
          <w:b/>
          <w:bCs/>
        </w:rPr>
        <w:t xml:space="preserve">) </w:t>
      </w:r>
      <w:r w:rsidRPr="002F7E7F">
        <w:rPr>
          <w:b/>
          <w:bCs/>
        </w:rPr>
        <w:t>— деталі, які формують суть</w:t>
      </w:r>
    </w:p>
    <w:p w14:paraId="3BEF0C80" w14:textId="050CEB21" w:rsidR="003F2F86" w:rsidRPr="002F7E7F" w:rsidRDefault="00FD6F15" w:rsidP="00FD6F15">
      <w:r w:rsidRPr="002F7E7F">
        <w:t>Без контексту ШІ вигадуватиме загальні ідеї, які можуть здаватися «штучними». Але варто додати кілька слів про цільову, проблематику, тренди — і ви отримаєте влучний, дотепний, реальний текст.</w:t>
      </w:r>
    </w:p>
    <w:p w14:paraId="65B8E076" w14:textId="77777777" w:rsidR="00FD6F15" w:rsidRPr="002F7E7F" w:rsidRDefault="00FD6F15" w:rsidP="00FD6F15">
      <w:pPr>
        <w:rPr>
          <w:b/>
          <w:bCs/>
        </w:rPr>
      </w:pPr>
      <w:r w:rsidRPr="002F7E7F">
        <w:rPr>
          <w:b/>
          <w:bCs/>
        </w:rPr>
        <w:t xml:space="preserve">Приклад: </w:t>
      </w:r>
    </w:p>
    <w:p w14:paraId="1A493A4B" w14:textId="46A436E6" w:rsidR="00AD4F26" w:rsidRPr="002F7E7F" w:rsidRDefault="00261442" w:rsidP="00B25EBB">
      <w:pPr>
        <w:ind w:left="708"/>
        <w:rPr>
          <w:i/>
          <w:iCs/>
        </w:rPr>
      </w:pPr>
      <w:r w:rsidRPr="002F7E7F">
        <w:rPr>
          <w:i/>
          <w:iCs/>
        </w:rPr>
        <w:t>Рекламна к</w:t>
      </w:r>
      <w:r w:rsidR="00FD6F15" w:rsidRPr="002F7E7F">
        <w:rPr>
          <w:i/>
          <w:iCs/>
        </w:rPr>
        <w:t>ампанія має відповідати запиту «турбота без осуду». Продукт — натуральний крем для тіла для підлітків із чутливою шкірою. Тон — підтримувальний, сучасний, без нав’язливого експертного стилю.</w:t>
      </w:r>
    </w:p>
    <w:p w14:paraId="73D99A44" w14:textId="77777777" w:rsidR="00393819" w:rsidRPr="002F7E7F" w:rsidRDefault="00393819" w:rsidP="00393819"/>
    <w:p w14:paraId="6C755259" w14:textId="270C6636" w:rsidR="00393819" w:rsidRPr="002F7E7F" w:rsidRDefault="00393819" w:rsidP="00393819">
      <w:pPr>
        <w:rPr>
          <w:b/>
          <w:bCs/>
        </w:rPr>
      </w:pPr>
      <w:r w:rsidRPr="002F7E7F">
        <w:rPr>
          <w:b/>
          <w:bCs/>
        </w:rPr>
        <w:t xml:space="preserve">4. </w:t>
      </w:r>
      <w:r w:rsidR="000E4045" w:rsidRPr="002F7E7F">
        <w:rPr>
          <w:b/>
          <w:bCs/>
        </w:rPr>
        <w:t xml:space="preserve">Формат </w:t>
      </w:r>
      <w:r w:rsidR="00570E8F" w:rsidRPr="002F7E7F">
        <w:rPr>
          <w:b/>
          <w:bCs/>
        </w:rPr>
        <w:t>(</w:t>
      </w:r>
      <w:proofErr w:type="spellStart"/>
      <w:r w:rsidR="00570E8F" w:rsidRPr="002F7E7F">
        <w:rPr>
          <w:b/>
          <w:bCs/>
        </w:rPr>
        <w:t>Format</w:t>
      </w:r>
      <w:proofErr w:type="spellEnd"/>
      <w:r w:rsidR="00570E8F" w:rsidRPr="002F7E7F">
        <w:rPr>
          <w:b/>
          <w:bCs/>
        </w:rPr>
        <w:t xml:space="preserve">) </w:t>
      </w:r>
      <w:r w:rsidRPr="002F7E7F">
        <w:rPr>
          <w:b/>
          <w:bCs/>
        </w:rPr>
        <w:t>— у якому вигляді потрібен результат</w:t>
      </w:r>
    </w:p>
    <w:p w14:paraId="35AFCCD2" w14:textId="6EA3C9F0" w:rsidR="003F2F86" w:rsidRPr="002F7E7F" w:rsidRDefault="00393819" w:rsidP="00393819">
      <w:r w:rsidRPr="002F7E7F">
        <w:t xml:space="preserve">Це те, що часто забувають. Але саме уточнення формату допомагає отримати максимально придатну відповідь. Якщо вам потрібен список, просіть список. Якщо хочете структуру в стилі </w:t>
      </w:r>
      <w:proofErr w:type="spellStart"/>
      <w:r w:rsidRPr="002F7E7F">
        <w:t>pitch</w:t>
      </w:r>
      <w:proofErr w:type="spellEnd"/>
      <w:r w:rsidRPr="002F7E7F">
        <w:t>-презентації — так і скажіть.</w:t>
      </w:r>
    </w:p>
    <w:p w14:paraId="4CC5600E" w14:textId="77777777" w:rsidR="00393819" w:rsidRPr="002F7E7F" w:rsidRDefault="00393819" w:rsidP="00393819">
      <w:pPr>
        <w:rPr>
          <w:b/>
          <w:bCs/>
        </w:rPr>
      </w:pPr>
      <w:r w:rsidRPr="002F7E7F">
        <w:rPr>
          <w:b/>
          <w:bCs/>
        </w:rPr>
        <w:t>Приклад: </w:t>
      </w:r>
    </w:p>
    <w:p w14:paraId="4B02D9F8" w14:textId="77777777" w:rsidR="00393819" w:rsidRPr="002F7E7F" w:rsidRDefault="00393819" w:rsidP="00393819">
      <w:pPr>
        <w:ind w:left="708"/>
        <w:rPr>
          <w:i/>
          <w:iCs/>
        </w:rPr>
      </w:pPr>
      <w:r w:rsidRPr="002F7E7F">
        <w:rPr>
          <w:i/>
          <w:iCs/>
        </w:rPr>
        <w:t>Подай відповідь у вигляді таблиці: Колонка 1 — меседж, колонка 2 — кому він підходить, колонка 3 — де його можна застосувати.</w:t>
      </w:r>
    </w:p>
    <w:p w14:paraId="0DA5758E" w14:textId="77777777" w:rsidR="000E4045" w:rsidRPr="002F7E7F" w:rsidRDefault="000E4045" w:rsidP="000E4045"/>
    <w:p w14:paraId="1FDC1E09" w14:textId="75D2654A" w:rsidR="0076354C" w:rsidRPr="002F7E7F" w:rsidRDefault="000E4045" w:rsidP="00B50769">
      <w:r w:rsidRPr="002F7E7F">
        <w:t xml:space="preserve">Ці чотири елементи — ваш стратегічний компас у світі ШІ. З часом ви зможете </w:t>
      </w:r>
      <w:proofErr w:type="spellStart"/>
      <w:r w:rsidRPr="002F7E7F">
        <w:t>міксувати</w:t>
      </w:r>
      <w:proofErr w:type="spellEnd"/>
      <w:r w:rsidRPr="002F7E7F">
        <w:t xml:space="preserve"> їх інтуїтивно. Але на старті варто привчити себе до цієї структури, щоб кожна взаємодія з ШІ була максимально продуктивною.</w:t>
      </w:r>
    </w:p>
    <w:p w14:paraId="7C14B757" w14:textId="4687E3BD" w:rsidR="00F24778" w:rsidRDefault="00F24778">
      <w:pPr>
        <w:spacing w:after="160" w:line="259" w:lineRule="auto"/>
        <w:ind w:right="0"/>
        <w:jc w:val="left"/>
        <w:rPr>
          <w:b/>
          <w:bCs/>
        </w:rPr>
      </w:pPr>
      <w:r>
        <w:rPr>
          <w:b/>
          <w:bCs/>
        </w:rPr>
        <w:br w:type="page"/>
      </w:r>
    </w:p>
    <w:p w14:paraId="2641131D" w14:textId="77777777" w:rsidR="00F24778" w:rsidRDefault="00F24778" w:rsidP="00F24778">
      <w:pPr>
        <w:pStyle w:val="Heading1"/>
      </w:pPr>
      <w:r w:rsidRPr="00F24778">
        <w:lastRenderedPageBreak/>
        <w:t xml:space="preserve">Приклад </w:t>
      </w:r>
      <w:proofErr w:type="spellStart"/>
      <w:r w:rsidRPr="00F24778">
        <w:t>промпту</w:t>
      </w:r>
      <w:proofErr w:type="spellEnd"/>
      <w:r w:rsidRPr="00F24778">
        <w:t xml:space="preserve"> за формулою Роль, Завдання, Контекст, Формат</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gridCol w:w="2446"/>
      </w:tblGrid>
      <w:tr w:rsidR="0084167A" w14:paraId="25D6F70B" w14:textId="77777777" w:rsidTr="007950DF">
        <w:tc>
          <w:tcPr>
            <w:tcW w:w="8010" w:type="dxa"/>
          </w:tcPr>
          <w:p w14:paraId="0A618035" w14:textId="4FBA811A" w:rsidR="0084167A" w:rsidRPr="00E94FA8" w:rsidRDefault="0084167A" w:rsidP="00DD4241">
            <w:pPr>
              <w:rPr>
                <w:b/>
                <w:bCs/>
              </w:rPr>
            </w:pPr>
            <w:proofErr w:type="spellStart"/>
            <w:r w:rsidRPr="00E94FA8">
              <w:rPr>
                <w:b/>
                <w:bCs/>
              </w:rPr>
              <w:t>Промпт</w:t>
            </w:r>
            <w:proofErr w:type="spellEnd"/>
            <w:r w:rsidRPr="00E94FA8">
              <w:rPr>
                <w:b/>
                <w:bCs/>
              </w:rPr>
              <w:t>:</w:t>
            </w:r>
          </w:p>
        </w:tc>
        <w:tc>
          <w:tcPr>
            <w:tcW w:w="2446" w:type="dxa"/>
          </w:tcPr>
          <w:p w14:paraId="598030A4" w14:textId="60D15336" w:rsidR="0084167A" w:rsidRDefault="0084167A" w:rsidP="00E94FA8"/>
        </w:tc>
      </w:tr>
      <w:tr w:rsidR="00F24778" w14:paraId="28D74A16" w14:textId="77777777" w:rsidTr="007950DF">
        <w:tc>
          <w:tcPr>
            <w:tcW w:w="8010" w:type="dxa"/>
          </w:tcPr>
          <w:p w14:paraId="79C2F467" w14:textId="77777777" w:rsidR="00DD4241" w:rsidRPr="00DD4241" w:rsidRDefault="00DD4241" w:rsidP="00DD4241">
            <w:r w:rsidRPr="00DD4241">
              <w:t xml:space="preserve">Ти SMM-спеціаліст у компанії, яка виводить на ринок новий напій. </w:t>
            </w:r>
          </w:p>
          <w:p w14:paraId="472719EA" w14:textId="77777777" w:rsidR="00DD4241" w:rsidRPr="00DD4241" w:rsidRDefault="00DD4241" w:rsidP="00DD4241">
            <w:r w:rsidRPr="00DD4241">
              <w:t>Згенеруй 5 варіантів меседжів для рекламної кампанії у соцмережах, орієнтованої на молодь.</w:t>
            </w:r>
          </w:p>
          <w:p w14:paraId="421A01A5" w14:textId="77777777" w:rsidR="00DD4241" w:rsidRPr="00DD4241" w:rsidRDefault="00DD4241" w:rsidP="00DD4241">
            <w:r w:rsidRPr="00DD4241">
              <w:t>Продукт – дієтичний напій без цукру. Тон - молодіжний, сучасний, без нав’язливого експертного стилю.</w:t>
            </w:r>
          </w:p>
          <w:p w14:paraId="36520206" w14:textId="7ABDF666" w:rsidR="00F24778" w:rsidRDefault="00DD4241" w:rsidP="00DD4241">
            <w:r w:rsidRPr="00DD4241">
              <w:t>Подай відповідь у вигляді таблиці: Колонка 1 – меседж, колонка 2 – опис картинки до повідомлення, колонка 3 – основні ключові слова.</w:t>
            </w:r>
          </w:p>
        </w:tc>
        <w:tc>
          <w:tcPr>
            <w:tcW w:w="2446" w:type="dxa"/>
          </w:tcPr>
          <w:p w14:paraId="2DD245BC" w14:textId="77777777" w:rsidR="00F24778" w:rsidRDefault="00DD4241" w:rsidP="00DD4241">
            <w:pPr>
              <w:jc w:val="center"/>
            </w:pPr>
            <w:r>
              <w:t>Роль</w:t>
            </w:r>
          </w:p>
          <w:p w14:paraId="1D6D70FC" w14:textId="77777777" w:rsidR="00DD4241" w:rsidRDefault="00DD4241" w:rsidP="00DD4241">
            <w:pPr>
              <w:jc w:val="center"/>
            </w:pPr>
            <w:r>
              <w:t>Завдання</w:t>
            </w:r>
          </w:p>
          <w:p w14:paraId="75332E9A" w14:textId="77777777" w:rsidR="00DD4241" w:rsidRDefault="00DD4241" w:rsidP="00DD4241">
            <w:pPr>
              <w:jc w:val="center"/>
            </w:pPr>
          </w:p>
          <w:p w14:paraId="6ED6B87C" w14:textId="77777777" w:rsidR="00DD4241" w:rsidRDefault="00DD4241" w:rsidP="00DD4241">
            <w:pPr>
              <w:jc w:val="center"/>
            </w:pPr>
            <w:r>
              <w:t>Контекст</w:t>
            </w:r>
          </w:p>
          <w:p w14:paraId="780DF996" w14:textId="77777777" w:rsidR="00DD4241" w:rsidRDefault="00DD4241" w:rsidP="00DD4241">
            <w:pPr>
              <w:jc w:val="center"/>
            </w:pPr>
          </w:p>
          <w:p w14:paraId="03247634" w14:textId="7868FBC9" w:rsidR="00DD4241" w:rsidRDefault="00DD4241" w:rsidP="00DD4241">
            <w:pPr>
              <w:jc w:val="center"/>
            </w:pPr>
            <w:r>
              <w:t>Формат</w:t>
            </w:r>
          </w:p>
        </w:tc>
      </w:tr>
    </w:tbl>
    <w:p w14:paraId="420F4028" w14:textId="77777777" w:rsidR="00EF4A87" w:rsidRPr="002F7E7F" w:rsidRDefault="00EF4A87">
      <w:pPr>
        <w:spacing w:after="160" w:line="259" w:lineRule="auto"/>
        <w:ind w:right="0"/>
        <w:jc w:val="left"/>
        <w:rPr>
          <w:b/>
          <w:bCs/>
        </w:rPr>
      </w:pPr>
    </w:p>
    <w:p w14:paraId="51A2465E" w14:textId="77777777" w:rsidR="004E059B" w:rsidRPr="002F7E7F" w:rsidRDefault="004E059B" w:rsidP="00FC765D">
      <w:pPr>
        <w:pStyle w:val="Heading1"/>
      </w:pPr>
      <w:r w:rsidRPr="002F7E7F">
        <w:t xml:space="preserve">Як покращити </w:t>
      </w:r>
      <w:proofErr w:type="spellStart"/>
      <w:r w:rsidRPr="002F7E7F">
        <w:t>промпт</w:t>
      </w:r>
      <w:proofErr w:type="spellEnd"/>
    </w:p>
    <w:p w14:paraId="7099507F" w14:textId="3BFA6F21" w:rsidR="0029128F" w:rsidRPr="002F7E7F" w:rsidRDefault="00BB3B20">
      <w:pPr>
        <w:spacing w:after="160" w:line="259" w:lineRule="auto"/>
        <w:ind w:right="0"/>
        <w:jc w:val="left"/>
      </w:pPr>
      <w:r w:rsidRPr="002F7E7F">
        <w:t xml:space="preserve">Писати </w:t>
      </w:r>
      <w:proofErr w:type="spellStart"/>
      <w:r w:rsidRPr="002F7E7F">
        <w:t>промпти</w:t>
      </w:r>
      <w:proofErr w:type="spellEnd"/>
      <w:r w:rsidRPr="002F7E7F">
        <w:t xml:space="preserve"> — це не технічна навичка, а спосіб мислити. І як будь-яку навичку, її можна вдосконалювати. Спершу ви формулюєте прості інструкції, а з часом починаєте бачити, як тон, структура або навіть одне слово можуть повністю змінити відповідь. </w:t>
      </w:r>
    </w:p>
    <w:p w14:paraId="1A2DF6CF" w14:textId="77777777" w:rsidR="00977E79" w:rsidRPr="002F7E7F" w:rsidRDefault="00977E79">
      <w:pPr>
        <w:spacing w:after="160" w:line="259" w:lineRule="auto"/>
        <w:ind w:right="0"/>
        <w:jc w:val="left"/>
        <w:rPr>
          <w:sz w:val="10"/>
          <w:szCs w:val="8"/>
        </w:rPr>
      </w:pPr>
    </w:p>
    <w:p w14:paraId="38AA155E" w14:textId="77777777" w:rsidR="0029128F" w:rsidRPr="002F7E7F" w:rsidRDefault="0029128F" w:rsidP="0029128F">
      <w:pPr>
        <w:spacing w:after="160" w:line="259" w:lineRule="auto"/>
        <w:ind w:right="0"/>
        <w:jc w:val="left"/>
        <w:rPr>
          <w:b/>
          <w:bCs/>
        </w:rPr>
      </w:pPr>
      <w:r w:rsidRPr="002F7E7F">
        <w:rPr>
          <w:b/>
          <w:bCs/>
        </w:rPr>
        <w:t>1. Пишіть так, ніби говорите з людиною</w:t>
      </w:r>
    </w:p>
    <w:p w14:paraId="70028C0A" w14:textId="14EC5FF2" w:rsidR="0029128F" w:rsidRPr="002F7E7F" w:rsidRDefault="0029128F" w:rsidP="0029128F">
      <w:pPr>
        <w:spacing w:after="160" w:line="259" w:lineRule="auto"/>
        <w:ind w:right="0"/>
        <w:jc w:val="left"/>
      </w:pPr>
      <w:r w:rsidRPr="002F7E7F">
        <w:t>Не потрібно писати як в офіційному листі або технічному завданні. Краще уявіть, що ви пояснюєте колезі, що саме хочете отримати. Використовуйте звичайну мову, короткі абзаци, конкретику. ШІ розуміє «людські» формулювання краще, ніж канцелярську мову.</w:t>
      </w:r>
    </w:p>
    <w:p w14:paraId="00AF11AB" w14:textId="57E1BAAA" w:rsidR="0029128F" w:rsidRPr="002F7E7F" w:rsidRDefault="0029128F" w:rsidP="0029128F">
      <w:pPr>
        <w:spacing w:after="160" w:line="259" w:lineRule="auto"/>
        <w:ind w:right="0"/>
        <w:jc w:val="left"/>
      </w:pPr>
      <w:r w:rsidRPr="002F7E7F">
        <w:rPr>
          <w:b/>
          <w:bCs/>
        </w:rPr>
        <w:t>Було</w:t>
      </w:r>
      <w:r w:rsidRPr="002F7E7F">
        <w:t>:</w:t>
      </w:r>
      <w:r w:rsidR="0012299E" w:rsidRPr="002F7E7F">
        <w:t xml:space="preserve"> </w:t>
      </w:r>
    </w:p>
    <w:p w14:paraId="3B6AF1E5" w14:textId="279E5852" w:rsidR="0029128F" w:rsidRPr="002F7E7F" w:rsidRDefault="0029128F" w:rsidP="0029128F">
      <w:pPr>
        <w:spacing w:after="160" w:line="259" w:lineRule="auto"/>
        <w:ind w:right="0" w:firstLine="708"/>
        <w:jc w:val="left"/>
        <w:rPr>
          <w:i/>
          <w:iCs/>
        </w:rPr>
      </w:pPr>
      <w:r w:rsidRPr="002F7E7F">
        <w:rPr>
          <w:i/>
          <w:iCs/>
        </w:rPr>
        <w:t>Напиши концепт рекламної кампанії.</w:t>
      </w:r>
    </w:p>
    <w:p w14:paraId="423BEE3E" w14:textId="77777777" w:rsidR="0029128F" w:rsidRPr="002F7E7F" w:rsidRDefault="0029128F" w:rsidP="0029128F">
      <w:pPr>
        <w:spacing w:after="160" w:line="259" w:lineRule="auto"/>
        <w:ind w:right="0"/>
        <w:jc w:val="left"/>
      </w:pPr>
      <w:r w:rsidRPr="002F7E7F">
        <w:rPr>
          <w:b/>
          <w:bCs/>
        </w:rPr>
        <w:t>Стало</w:t>
      </w:r>
      <w:r w:rsidRPr="002F7E7F">
        <w:t>:</w:t>
      </w:r>
    </w:p>
    <w:p w14:paraId="7A015236" w14:textId="6074CDF0" w:rsidR="00977E79" w:rsidRPr="002F7E7F" w:rsidRDefault="0029128F" w:rsidP="00977E79">
      <w:pPr>
        <w:spacing w:after="160" w:line="259" w:lineRule="auto"/>
        <w:ind w:left="708" w:right="0"/>
        <w:jc w:val="left"/>
        <w:rPr>
          <w:i/>
          <w:iCs/>
        </w:rPr>
      </w:pPr>
      <w:r w:rsidRPr="002F7E7F">
        <w:rPr>
          <w:i/>
          <w:iCs/>
        </w:rPr>
        <w:t xml:space="preserve">Ми запускаємо лінійку засобів для догляду за шкірою для жінок після 35. Потрібні ідеї для реклами у </w:t>
      </w:r>
      <w:proofErr w:type="spellStart"/>
      <w:r w:rsidRPr="002F7E7F">
        <w:rPr>
          <w:i/>
          <w:iCs/>
        </w:rPr>
        <w:t>Facebook</w:t>
      </w:r>
      <w:proofErr w:type="spellEnd"/>
      <w:r w:rsidRPr="002F7E7F">
        <w:rPr>
          <w:i/>
          <w:iCs/>
        </w:rPr>
        <w:t xml:space="preserve">, яка звучатиме щиро й </w:t>
      </w:r>
      <w:proofErr w:type="spellStart"/>
      <w:r w:rsidRPr="002F7E7F">
        <w:rPr>
          <w:i/>
          <w:iCs/>
        </w:rPr>
        <w:t>підтримувально</w:t>
      </w:r>
      <w:proofErr w:type="spellEnd"/>
      <w:r w:rsidRPr="002F7E7F">
        <w:rPr>
          <w:i/>
          <w:iCs/>
        </w:rPr>
        <w:t>, без тиску на вікові зміни.</w:t>
      </w:r>
    </w:p>
    <w:p w14:paraId="279560EB" w14:textId="77777777" w:rsidR="00977E79" w:rsidRPr="002F7E7F" w:rsidRDefault="00977E79" w:rsidP="00977E79">
      <w:pPr>
        <w:spacing w:after="160" w:line="259" w:lineRule="auto"/>
        <w:ind w:right="0"/>
        <w:jc w:val="left"/>
        <w:rPr>
          <w:i/>
          <w:iCs/>
        </w:rPr>
      </w:pPr>
    </w:p>
    <w:p w14:paraId="5E5CF8F1" w14:textId="0F0926B5" w:rsidR="0029128F" w:rsidRPr="002F7E7F" w:rsidRDefault="0029128F" w:rsidP="0029128F">
      <w:pPr>
        <w:spacing w:after="160" w:line="259" w:lineRule="auto"/>
        <w:ind w:right="0"/>
        <w:jc w:val="left"/>
        <w:rPr>
          <w:b/>
          <w:bCs/>
        </w:rPr>
      </w:pPr>
      <w:r w:rsidRPr="002F7E7F">
        <w:rPr>
          <w:b/>
          <w:bCs/>
        </w:rPr>
        <w:t xml:space="preserve">2. </w:t>
      </w:r>
      <w:proofErr w:type="spellStart"/>
      <w:r w:rsidRPr="002F7E7F">
        <w:rPr>
          <w:b/>
          <w:bCs/>
        </w:rPr>
        <w:t>Промпт</w:t>
      </w:r>
      <w:proofErr w:type="spellEnd"/>
      <w:r w:rsidRPr="002F7E7F">
        <w:rPr>
          <w:b/>
          <w:bCs/>
        </w:rPr>
        <w:t xml:space="preserve"> — це діалог</w:t>
      </w:r>
    </w:p>
    <w:p w14:paraId="2FC71D8D" w14:textId="246BCE9D" w:rsidR="0029128F" w:rsidRPr="002F7E7F" w:rsidRDefault="0029128F" w:rsidP="0029128F">
      <w:pPr>
        <w:spacing w:after="160" w:line="259" w:lineRule="auto"/>
        <w:ind w:right="0"/>
        <w:jc w:val="left"/>
      </w:pPr>
      <w:r w:rsidRPr="002F7E7F">
        <w:t>Не чекайте, що все вийде з першої спроби. Іноді ви отримаєте відповідь, яка здається банальною або не до кінця точною. Це нормально. Просто спробуйте уточнити, звузити запит, додати приклад чи змінити тон. ШІ добре «працює над помилками», якщо ви знаєте, що хочете змінити.</w:t>
      </w:r>
    </w:p>
    <w:p w14:paraId="32E07408" w14:textId="77777777" w:rsidR="0029128F" w:rsidRPr="002F7E7F" w:rsidRDefault="0029128F" w:rsidP="0029128F">
      <w:pPr>
        <w:spacing w:after="160" w:line="259" w:lineRule="auto"/>
        <w:ind w:right="0"/>
        <w:jc w:val="left"/>
        <w:rPr>
          <w:b/>
          <w:bCs/>
        </w:rPr>
      </w:pPr>
      <w:r w:rsidRPr="002F7E7F">
        <w:rPr>
          <w:b/>
          <w:bCs/>
        </w:rPr>
        <w:t>Наприклад:</w:t>
      </w:r>
    </w:p>
    <w:p w14:paraId="44954097" w14:textId="3B89DC98" w:rsidR="00E7628F" w:rsidRPr="002F7E7F" w:rsidRDefault="0029128F" w:rsidP="006A159C">
      <w:pPr>
        <w:ind w:left="708"/>
        <w:rPr>
          <w:i/>
          <w:iCs/>
        </w:rPr>
      </w:pPr>
      <w:r w:rsidRPr="002F7E7F">
        <w:rPr>
          <w:i/>
          <w:iCs/>
        </w:rPr>
        <w:t>Добре, мені подобається стиль, але зроби цей текст менш формальним і ближчим до розмовної мови. І додай звернення на “ви”, бо ми спілкуємося з аудиторією 30+.</w:t>
      </w:r>
    </w:p>
    <w:p w14:paraId="3E994F55" w14:textId="77777777" w:rsidR="002F7E7F" w:rsidRDefault="002F7E7F" w:rsidP="002F7E7F"/>
    <w:p w14:paraId="64A7DA22" w14:textId="141B8B68" w:rsidR="002F7E7F" w:rsidRPr="002F7E7F" w:rsidRDefault="002F7E7F" w:rsidP="002F7E7F">
      <w:pPr>
        <w:rPr>
          <w:b/>
          <w:bCs/>
        </w:rPr>
      </w:pPr>
      <w:r w:rsidRPr="002F7E7F">
        <w:rPr>
          <w:b/>
          <w:bCs/>
        </w:rPr>
        <w:t xml:space="preserve">3. Надайте приклад </w:t>
      </w:r>
      <w:r w:rsidR="005F5FBE">
        <w:rPr>
          <w:b/>
          <w:bCs/>
        </w:rPr>
        <w:t xml:space="preserve">очікуваного </w:t>
      </w:r>
      <w:r w:rsidRPr="002F7E7F">
        <w:rPr>
          <w:b/>
          <w:bCs/>
        </w:rPr>
        <w:t>результату</w:t>
      </w:r>
    </w:p>
    <w:p w14:paraId="3E17C5D4" w14:textId="77777777" w:rsidR="002F7E7F" w:rsidRDefault="002F7E7F" w:rsidP="006A159C">
      <w:r w:rsidRPr="002F7E7F">
        <w:t xml:space="preserve">Коли завдання є більш складним, надання прикладів може допомогти штучному інтелекту у створенні більш точних відповідей. </w:t>
      </w:r>
    </w:p>
    <w:p w14:paraId="6409D44D" w14:textId="79CCBA66" w:rsidR="00CD0538" w:rsidRPr="002F7E7F" w:rsidRDefault="002F7E7F" w:rsidP="006A159C">
      <w:r w:rsidRPr="002F7E7F">
        <w:t>Приклади демонструють очікуваний формат, стиль або структуру результату. Включаючи їх у підказку, ви можете скерувати поведінку штучного інтелекту та допомогти йому краще зрозуміти бажаний результат.</w:t>
      </w:r>
    </w:p>
    <w:p w14:paraId="3433BD8F" w14:textId="77777777" w:rsidR="002F7E7F" w:rsidRPr="002F7E7F" w:rsidRDefault="002F7E7F" w:rsidP="006A159C"/>
    <w:p w14:paraId="21D80370" w14:textId="610600D5" w:rsidR="006A159C" w:rsidRPr="002F7E7F" w:rsidRDefault="002F7E7F" w:rsidP="006A159C">
      <w:pPr>
        <w:rPr>
          <w:b/>
          <w:bCs/>
        </w:rPr>
      </w:pPr>
      <w:r>
        <w:rPr>
          <w:b/>
          <w:bCs/>
        </w:rPr>
        <w:t>4</w:t>
      </w:r>
      <w:r w:rsidR="006A159C" w:rsidRPr="002F7E7F">
        <w:rPr>
          <w:b/>
          <w:bCs/>
        </w:rPr>
        <w:t xml:space="preserve">. Запросіть </w:t>
      </w:r>
      <w:r w:rsidR="00BB3058" w:rsidRPr="002F7E7F">
        <w:rPr>
          <w:b/>
          <w:bCs/>
        </w:rPr>
        <w:t>ШІ</w:t>
      </w:r>
      <w:r w:rsidR="006A159C" w:rsidRPr="002F7E7F">
        <w:rPr>
          <w:b/>
          <w:bCs/>
        </w:rPr>
        <w:t xml:space="preserve"> до розмови — нехай ставить вам питання</w:t>
      </w:r>
    </w:p>
    <w:p w14:paraId="2083B29A" w14:textId="6A89E81C" w:rsidR="006A159C" w:rsidRPr="002F7E7F" w:rsidRDefault="006A159C" w:rsidP="006A159C">
      <w:r w:rsidRPr="002F7E7F">
        <w:t xml:space="preserve">Іноді ви самі не до кінця розумієте, як сформулювати запит. У такому випадку ШІ може стати вашим </w:t>
      </w:r>
      <w:proofErr w:type="spellStart"/>
      <w:r w:rsidRPr="002F7E7F">
        <w:t>коучем</w:t>
      </w:r>
      <w:proofErr w:type="spellEnd"/>
      <w:r w:rsidRPr="002F7E7F">
        <w:t xml:space="preserve">. Просто скажіть: «Постав мені кілька запитань, щоб я краще зрозумів, як сформулювати </w:t>
      </w:r>
      <w:proofErr w:type="spellStart"/>
      <w:r w:rsidRPr="002F7E7F">
        <w:t>промпт</w:t>
      </w:r>
      <w:proofErr w:type="spellEnd"/>
      <w:r w:rsidRPr="002F7E7F">
        <w:t>». І він допоможе структурувати думку.</w:t>
      </w:r>
    </w:p>
    <w:p w14:paraId="66CEA86C" w14:textId="262ACC97" w:rsidR="002F7E7F" w:rsidRDefault="006A159C" w:rsidP="00E94FA8">
      <w:r w:rsidRPr="002F7E7F">
        <w:t>Це працює особливо добре у складних або абстрактних запитах. Наприклад, коли ви намагаєтесь описати нову нішу, з якою раніше не працювали. ШІ допомагає «розмотати клубок», просто через діалог.</w:t>
      </w:r>
    </w:p>
    <w:p w14:paraId="7F151F91" w14:textId="77777777" w:rsidR="00E94FA8" w:rsidRPr="00E94FA8" w:rsidRDefault="00E94FA8" w:rsidP="00E94FA8"/>
    <w:p w14:paraId="565909C9" w14:textId="4BB4813C" w:rsidR="006A159C" w:rsidRPr="002F7E7F" w:rsidRDefault="002F7E7F" w:rsidP="006A159C">
      <w:pPr>
        <w:rPr>
          <w:b/>
          <w:bCs/>
        </w:rPr>
      </w:pPr>
      <w:r>
        <w:rPr>
          <w:b/>
          <w:bCs/>
        </w:rPr>
        <w:t>5</w:t>
      </w:r>
      <w:r w:rsidR="006A159C" w:rsidRPr="002F7E7F">
        <w:rPr>
          <w:b/>
          <w:bCs/>
        </w:rPr>
        <w:t>. Просіть варіанти з різними тонами і стилями</w:t>
      </w:r>
    </w:p>
    <w:p w14:paraId="1C4EAE41" w14:textId="05DB896C" w:rsidR="006A159C" w:rsidRPr="002F7E7F" w:rsidRDefault="006A159C" w:rsidP="006A159C">
      <w:r w:rsidRPr="002F7E7F">
        <w:t xml:space="preserve">Одна з найсильніших сторін ШІ — здатність адаптувати той самий текст до різних </w:t>
      </w:r>
      <w:proofErr w:type="spellStart"/>
      <w:r w:rsidRPr="002F7E7F">
        <w:t>стилістик</w:t>
      </w:r>
      <w:proofErr w:type="spellEnd"/>
      <w:r w:rsidRPr="002F7E7F">
        <w:t xml:space="preserve">. Це дуже зручно, якщо ви хочете побачити, як може звучати меседж у провокативному, формальному чи, наприклад, </w:t>
      </w:r>
      <w:proofErr w:type="spellStart"/>
      <w:r w:rsidRPr="002F7E7F">
        <w:t>гейміфікованому</w:t>
      </w:r>
      <w:proofErr w:type="spellEnd"/>
      <w:r w:rsidRPr="002F7E7F">
        <w:t xml:space="preserve"> тоні. Це дозволяє порівнювати, тестувати й обирати той стиль, який найкраще працює для вашої аудиторії.</w:t>
      </w:r>
    </w:p>
    <w:p w14:paraId="18C88F84" w14:textId="77777777" w:rsidR="0012299E" w:rsidRPr="002F7E7F" w:rsidRDefault="006A159C" w:rsidP="006A159C">
      <w:r w:rsidRPr="002F7E7F">
        <w:rPr>
          <w:b/>
          <w:bCs/>
        </w:rPr>
        <w:t>Наприклад</w:t>
      </w:r>
      <w:r w:rsidRPr="002F7E7F">
        <w:t>:</w:t>
      </w:r>
    </w:p>
    <w:p w14:paraId="06AFF74C" w14:textId="212017F8" w:rsidR="006A159C" w:rsidRDefault="006A159C" w:rsidP="0012299E">
      <w:pPr>
        <w:ind w:left="708"/>
        <w:rPr>
          <w:i/>
          <w:iCs/>
        </w:rPr>
      </w:pPr>
      <w:r w:rsidRPr="002F7E7F">
        <w:rPr>
          <w:i/>
          <w:iCs/>
        </w:rPr>
        <w:t xml:space="preserve">Ось базовий меседж: «Цей крем дбайливо захищає вашу шкіру». Зроби три варіанти — один у стилі </w:t>
      </w:r>
      <w:proofErr w:type="spellStart"/>
      <w:r w:rsidRPr="002F7E7F">
        <w:rPr>
          <w:i/>
          <w:iCs/>
        </w:rPr>
        <w:t>luxury</w:t>
      </w:r>
      <w:proofErr w:type="spellEnd"/>
      <w:r w:rsidRPr="002F7E7F">
        <w:rPr>
          <w:i/>
          <w:iCs/>
        </w:rPr>
        <w:t>, другий у стилі дружньої поради, третій — з ноткою гумору. Додай підпис, який підсилить основну ідею.</w:t>
      </w:r>
    </w:p>
    <w:p w14:paraId="60786EF1" w14:textId="77777777" w:rsidR="002F7E7F" w:rsidRPr="002F7E7F" w:rsidRDefault="002F7E7F" w:rsidP="002F7E7F"/>
    <w:p w14:paraId="7A652639" w14:textId="77777777" w:rsidR="002F7E7F" w:rsidRPr="002F7E7F" w:rsidRDefault="002F7E7F" w:rsidP="002F7E7F"/>
    <w:p w14:paraId="6AAA1AE3" w14:textId="2FC710B9" w:rsidR="009800EF" w:rsidRPr="002F7E7F" w:rsidRDefault="0076354C" w:rsidP="00FC765D">
      <w:pPr>
        <w:pStyle w:val="Heading1"/>
      </w:pPr>
      <w:r w:rsidRPr="002F7E7F">
        <w:t>Типов</w:t>
      </w:r>
      <w:r w:rsidR="007C14CD" w:rsidRPr="002F7E7F">
        <w:t xml:space="preserve">і </w:t>
      </w:r>
      <w:r w:rsidR="00570E8F" w:rsidRPr="002F7E7F">
        <w:t>сценарі</w:t>
      </w:r>
      <w:r w:rsidR="007C14CD" w:rsidRPr="002F7E7F">
        <w:t xml:space="preserve">ї </w:t>
      </w:r>
      <w:r w:rsidR="00570E8F" w:rsidRPr="002F7E7F">
        <w:t>використання ШІ</w:t>
      </w:r>
    </w:p>
    <w:p w14:paraId="3FEFB226" w14:textId="4184D756" w:rsidR="009800EF" w:rsidRPr="002F7E7F" w:rsidRDefault="009800EF" w:rsidP="009800EF">
      <w:pPr>
        <w:rPr>
          <w:b/>
          <w:bCs/>
        </w:rPr>
      </w:pPr>
      <w:r w:rsidRPr="002F7E7F">
        <w:rPr>
          <w:b/>
          <w:bCs/>
        </w:rPr>
        <w:t xml:space="preserve">1. </w:t>
      </w:r>
      <w:r w:rsidR="00014217" w:rsidRPr="002F7E7F">
        <w:rPr>
          <w:b/>
          <w:bCs/>
        </w:rPr>
        <w:t>Розширення</w:t>
      </w:r>
      <w:r w:rsidR="00E4704C" w:rsidRPr="002F7E7F">
        <w:rPr>
          <w:b/>
          <w:bCs/>
        </w:rPr>
        <w:t xml:space="preserve"> інформації</w:t>
      </w:r>
      <w:r w:rsidR="00E81E73" w:rsidRPr="002F7E7F">
        <w:rPr>
          <w:b/>
          <w:bCs/>
        </w:rPr>
        <w:t xml:space="preserve">, пошук </w:t>
      </w:r>
      <w:r w:rsidR="00E4704C" w:rsidRPr="002F7E7F">
        <w:rPr>
          <w:b/>
          <w:bCs/>
        </w:rPr>
        <w:t xml:space="preserve">нових </w:t>
      </w:r>
      <w:r w:rsidR="00E81E73" w:rsidRPr="002F7E7F">
        <w:rPr>
          <w:b/>
          <w:bCs/>
        </w:rPr>
        <w:t>ідей</w:t>
      </w:r>
      <w:r w:rsidR="00E4704C" w:rsidRPr="002F7E7F">
        <w:rPr>
          <w:b/>
          <w:bCs/>
        </w:rPr>
        <w:t xml:space="preserve">, </w:t>
      </w:r>
      <w:proofErr w:type="spellStart"/>
      <w:r w:rsidR="00E4704C" w:rsidRPr="002F7E7F">
        <w:rPr>
          <w:b/>
          <w:bCs/>
        </w:rPr>
        <w:t>брейншторм</w:t>
      </w:r>
      <w:proofErr w:type="spellEnd"/>
    </w:p>
    <w:p w14:paraId="27913E97" w14:textId="5AE80E2A" w:rsidR="009800EF" w:rsidRPr="002F7E7F" w:rsidRDefault="009800EF" w:rsidP="009800EF">
      <w:r w:rsidRPr="002F7E7F">
        <w:t xml:space="preserve">Цей </w:t>
      </w:r>
      <w:r w:rsidR="00666D45" w:rsidRPr="002F7E7F">
        <w:t>сценарій</w:t>
      </w:r>
      <w:r w:rsidRPr="002F7E7F">
        <w:t xml:space="preserve"> ідеальний для моментів, коли ви «застрягли». Вам потрібен свіжий погляд, нестандартний ракурс або просто варіанти, які можна обговорити з командою. Запит на розширення — це запрошення до </w:t>
      </w:r>
      <w:proofErr w:type="spellStart"/>
      <w:r w:rsidRPr="002F7E7F">
        <w:t>брейншторму</w:t>
      </w:r>
      <w:proofErr w:type="spellEnd"/>
      <w:r w:rsidRPr="002F7E7F">
        <w:t>.</w:t>
      </w:r>
    </w:p>
    <w:p w14:paraId="0A1AFDA0" w14:textId="77777777" w:rsidR="009800EF" w:rsidRPr="002F7E7F" w:rsidRDefault="009800EF" w:rsidP="009800EF">
      <w:r w:rsidRPr="002F7E7F">
        <w:rPr>
          <w:b/>
          <w:bCs/>
        </w:rPr>
        <w:t xml:space="preserve">Приклад </w:t>
      </w:r>
      <w:proofErr w:type="spellStart"/>
      <w:r w:rsidRPr="002F7E7F">
        <w:rPr>
          <w:b/>
          <w:bCs/>
        </w:rPr>
        <w:t>промпта</w:t>
      </w:r>
      <w:proofErr w:type="spellEnd"/>
      <w:r w:rsidRPr="002F7E7F">
        <w:t>:</w:t>
      </w:r>
    </w:p>
    <w:p w14:paraId="24A1E934" w14:textId="67F67692" w:rsidR="009800EF" w:rsidRPr="002F7E7F" w:rsidRDefault="009800EF" w:rsidP="008B6D56">
      <w:pPr>
        <w:ind w:left="708"/>
        <w:rPr>
          <w:i/>
          <w:iCs/>
        </w:rPr>
      </w:pPr>
      <w:r w:rsidRPr="002F7E7F">
        <w:rPr>
          <w:i/>
          <w:iCs/>
        </w:rPr>
        <w:t xml:space="preserve">Згенеруй 5 креативних ідей для запуску нового бренду безалкогольного </w:t>
      </w:r>
      <w:r w:rsidR="0010251F" w:rsidRPr="002F7E7F">
        <w:rPr>
          <w:i/>
          <w:iCs/>
        </w:rPr>
        <w:t>напою</w:t>
      </w:r>
      <w:r w:rsidRPr="002F7E7F">
        <w:rPr>
          <w:i/>
          <w:iCs/>
        </w:rPr>
        <w:t xml:space="preserve"> серед </w:t>
      </w:r>
      <w:r w:rsidR="0010251F" w:rsidRPr="002F7E7F">
        <w:rPr>
          <w:i/>
          <w:iCs/>
        </w:rPr>
        <w:t>покупців</w:t>
      </w:r>
      <w:r w:rsidRPr="002F7E7F">
        <w:rPr>
          <w:i/>
          <w:iCs/>
        </w:rPr>
        <w:t xml:space="preserve"> 25–35 років. Ми хочемо відійти від теми свят і піти в бік легкості, самовираження і смаку без прив’язки до алкоголю.</w:t>
      </w:r>
    </w:p>
    <w:p w14:paraId="3E7BBC3D" w14:textId="77777777" w:rsidR="008B6D56" w:rsidRPr="002F7E7F" w:rsidRDefault="008B6D56" w:rsidP="00EF4A87"/>
    <w:p w14:paraId="429A5CB0" w14:textId="5C9704F2" w:rsidR="00014217" w:rsidRPr="002F7E7F" w:rsidRDefault="00014217" w:rsidP="00014217">
      <w:pPr>
        <w:rPr>
          <w:b/>
          <w:bCs/>
        </w:rPr>
      </w:pPr>
      <w:r w:rsidRPr="002F7E7F">
        <w:rPr>
          <w:b/>
          <w:bCs/>
        </w:rPr>
        <w:t xml:space="preserve">2. </w:t>
      </w:r>
      <w:r w:rsidR="00A7390D" w:rsidRPr="002F7E7F">
        <w:rPr>
          <w:b/>
          <w:bCs/>
        </w:rPr>
        <w:t>Стискання</w:t>
      </w:r>
      <w:r w:rsidR="00E4704C" w:rsidRPr="002F7E7F">
        <w:rPr>
          <w:b/>
          <w:bCs/>
        </w:rPr>
        <w:t xml:space="preserve"> інформації, визначення ключових моментів</w:t>
      </w:r>
    </w:p>
    <w:p w14:paraId="2F1E5F0E" w14:textId="4152DA89" w:rsidR="00014217" w:rsidRPr="002F7E7F" w:rsidRDefault="00014217" w:rsidP="00014217">
      <w:r w:rsidRPr="002F7E7F">
        <w:t xml:space="preserve">Іноді на аналіз звіту просто немає часу. Або ви готуєтесь до наради, де потрібно говорити по суті. У таких випадках </w:t>
      </w:r>
      <w:r w:rsidR="00666D45" w:rsidRPr="002F7E7F">
        <w:t>ШІ</w:t>
      </w:r>
      <w:r w:rsidRPr="002F7E7F">
        <w:t xml:space="preserve"> — це ваш особистий аналітик, який читає все за вас і видає лише ключові думки.</w:t>
      </w:r>
    </w:p>
    <w:p w14:paraId="799CD28F" w14:textId="48128AE3" w:rsidR="00330A33" w:rsidRPr="002F7E7F" w:rsidRDefault="00330A33" w:rsidP="00014217">
      <w:r w:rsidRPr="002F7E7F">
        <w:t>Вам не потрібно читати 60 сторінок, щоб дізнатися головне. Просто надайте файл або текст і попросіть ШІ знайти суть. Найкраще — одразу вказати, що саме вас цікавить, і в якому форматі дати відповідь.</w:t>
      </w:r>
    </w:p>
    <w:p w14:paraId="3B315DA6" w14:textId="77777777" w:rsidR="00014217" w:rsidRPr="002F7E7F" w:rsidRDefault="00014217" w:rsidP="00014217">
      <w:pPr>
        <w:rPr>
          <w:b/>
          <w:bCs/>
        </w:rPr>
      </w:pPr>
      <w:r w:rsidRPr="002F7E7F">
        <w:rPr>
          <w:b/>
          <w:bCs/>
        </w:rPr>
        <w:t xml:space="preserve">Приклад </w:t>
      </w:r>
      <w:proofErr w:type="spellStart"/>
      <w:r w:rsidRPr="002F7E7F">
        <w:rPr>
          <w:b/>
          <w:bCs/>
        </w:rPr>
        <w:t>промпта</w:t>
      </w:r>
      <w:proofErr w:type="spellEnd"/>
      <w:r w:rsidRPr="002F7E7F">
        <w:rPr>
          <w:b/>
          <w:bCs/>
        </w:rPr>
        <w:t>:</w:t>
      </w:r>
    </w:p>
    <w:p w14:paraId="291A5943" w14:textId="10B9E219" w:rsidR="00014217" w:rsidRPr="002F7E7F" w:rsidRDefault="00014217" w:rsidP="00A7390D">
      <w:pPr>
        <w:ind w:left="708"/>
        <w:rPr>
          <w:i/>
          <w:iCs/>
        </w:rPr>
      </w:pPr>
      <w:r w:rsidRPr="002F7E7F">
        <w:rPr>
          <w:i/>
          <w:iCs/>
        </w:rPr>
        <w:t xml:space="preserve">Прочитай </w:t>
      </w:r>
      <w:r w:rsidR="00B641EA" w:rsidRPr="002F7E7F">
        <w:rPr>
          <w:i/>
          <w:iCs/>
        </w:rPr>
        <w:t xml:space="preserve">цей </w:t>
      </w:r>
      <w:r w:rsidRPr="002F7E7F">
        <w:rPr>
          <w:i/>
          <w:iCs/>
        </w:rPr>
        <w:t xml:space="preserve">звіт про поведінку користувачів у мобільних додатках у 2024 році й сформулюй 5 головних </w:t>
      </w:r>
      <w:proofErr w:type="spellStart"/>
      <w:r w:rsidRPr="002F7E7F">
        <w:rPr>
          <w:i/>
          <w:iCs/>
        </w:rPr>
        <w:t>інсайтів</w:t>
      </w:r>
      <w:proofErr w:type="spellEnd"/>
      <w:r w:rsidRPr="002F7E7F">
        <w:rPr>
          <w:i/>
          <w:iCs/>
        </w:rPr>
        <w:t xml:space="preserve"> для продуктової стратегії. Висновки мають бути короткими, чіткими й корисними для маркетолога.</w:t>
      </w:r>
    </w:p>
    <w:p w14:paraId="253956E6" w14:textId="77777777" w:rsidR="003239B2" w:rsidRPr="002F7E7F" w:rsidRDefault="003239B2" w:rsidP="003239B2">
      <w:pPr>
        <w:rPr>
          <w:i/>
          <w:iCs/>
        </w:rPr>
      </w:pPr>
    </w:p>
    <w:p w14:paraId="12FD4A7E" w14:textId="217BB506" w:rsidR="003239B2" w:rsidRPr="002F7E7F" w:rsidRDefault="003239B2" w:rsidP="003239B2">
      <w:pPr>
        <w:rPr>
          <w:b/>
          <w:bCs/>
        </w:rPr>
      </w:pPr>
      <w:r w:rsidRPr="002F7E7F">
        <w:rPr>
          <w:b/>
          <w:bCs/>
        </w:rPr>
        <w:lastRenderedPageBreak/>
        <w:t>3. Перебір</w:t>
      </w:r>
      <w:r w:rsidR="00573481" w:rsidRPr="002F7E7F">
        <w:rPr>
          <w:b/>
          <w:bCs/>
        </w:rPr>
        <w:t xml:space="preserve"> та видозмінення</w:t>
      </w:r>
      <w:r w:rsidR="00E4704C" w:rsidRPr="002F7E7F">
        <w:rPr>
          <w:b/>
          <w:bCs/>
        </w:rPr>
        <w:t xml:space="preserve"> існуючих ідей</w:t>
      </w:r>
    </w:p>
    <w:p w14:paraId="69B496D4" w14:textId="65A70843" w:rsidR="003239B2" w:rsidRPr="002F7E7F" w:rsidRDefault="003239B2" w:rsidP="003239B2">
      <w:r w:rsidRPr="002F7E7F">
        <w:t xml:space="preserve">Вам сподобалась ідея, але хочеться побачити, як її можна адаптувати? Потрібно кілька різних формулювань для A/B тесту? Або хочете порівняти, як звучить меседж у різних тонах? Саме тоді працює </w:t>
      </w:r>
      <w:r w:rsidR="00573481" w:rsidRPr="002F7E7F">
        <w:t>пе</w:t>
      </w:r>
      <w:r w:rsidR="00D777F1" w:rsidRPr="002F7E7F">
        <w:t>ребір, який</w:t>
      </w:r>
      <w:r w:rsidRPr="002F7E7F">
        <w:t xml:space="preserve"> допомагає розкрутити одну думку в кілька напрямків.</w:t>
      </w:r>
    </w:p>
    <w:p w14:paraId="500B3116" w14:textId="77777777" w:rsidR="003239B2" w:rsidRPr="002F7E7F" w:rsidRDefault="003239B2" w:rsidP="003239B2">
      <w:pPr>
        <w:rPr>
          <w:b/>
          <w:bCs/>
        </w:rPr>
      </w:pPr>
      <w:r w:rsidRPr="002F7E7F">
        <w:rPr>
          <w:b/>
          <w:bCs/>
        </w:rPr>
        <w:t xml:space="preserve">Приклад </w:t>
      </w:r>
      <w:proofErr w:type="spellStart"/>
      <w:r w:rsidRPr="002F7E7F">
        <w:rPr>
          <w:b/>
          <w:bCs/>
        </w:rPr>
        <w:t>промпта</w:t>
      </w:r>
      <w:proofErr w:type="spellEnd"/>
      <w:r w:rsidRPr="002F7E7F">
        <w:rPr>
          <w:b/>
          <w:bCs/>
        </w:rPr>
        <w:t>:</w:t>
      </w:r>
    </w:p>
    <w:p w14:paraId="5AD67029" w14:textId="163894EF" w:rsidR="003C479B" w:rsidRDefault="003239B2" w:rsidP="00E94FA8">
      <w:pPr>
        <w:ind w:left="708"/>
        <w:rPr>
          <w:i/>
          <w:iCs/>
        </w:rPr>
      </w:pPr>
      <w:r w:rsidRPr="002F7E7F">
        <w:rPr>
          <w:i/>
          <w:iCs/>
        </w:rPr>
        <w:t>Ось рекламна фраза: «Усмішка, що говорить замість тисячі слів». Покажи 5 варіантів у різних стилях: емоційний, дотепний, формальний, молодіжний, провокаційний.</w:t>
      </w:r>
    </w:p>
    <w:p w14:paraId="532BA1B4" w14:textId="77777777" w:rsidR="00E94FA8" w:rsidRPr="00E94FA8" w:rsidRDefault="00E94FA8" w:rsidP="00E94FA8">
      <w:pPr>
        <w:ind w:left="708"/>
      </w:pPr>
    </w:p>
    <w:p w14:paraId="2C47C68F" w14:textId="43B03B0E" w:rsidR="008B6D56" w:rsidRPr="002F7E7F" w:rsidRDefault="008B6D56" w:rsidP="008B6D56">
      <w:pPr>
        <w:rPr>
          <w:b/>
          <w:bCs/>
        </w:rPr>
      </w:pPr>
      <w:r w:rsidRPr="002F7E7F">
        <w:rPr>
          <w:b/>
          <w:bCs/>
        </w:rPr>
        <w:t>4. Доопрацювання</w:t>
      </w:r>
      <w:r w:rsidR="00135317" w:rsidRPr="002F7E7F">
        <w:rPr>
          <w:b/>
          <w:bCs/>
        </w:rPr>
        <w:t>, покращення існуючих ідей чи текстів</w:t>
      </w:r>
    </w:p>
    <w:p w14:paraId="05DFD885" w14:textId="22AF79BE" w:rsidR="008B6D56" w:rsidRPr="002F7E7F" w:rsidRDefault="008B6D56" w:rsidP="008B6D56">
      <w:r w:rsidRPr="002F7E7F">
        <w:t xml:space="preserve">У цьому </w:t>
      </w:r>
      <w:r w:rsidR="00135317" w:rsidRPr="002F7E7F">
        <w:t>випадку ШІ</w:t>
      </w:r>
      <w:r w:rsidRPr="002F7E7F">
        <w:t xml:space="preserve"> — ваш редактор, критик і </w:t>
      </w:r>
      <w:proofErr w:type="spellStart"/>
      <w:r w:rsidRPr="002F7E7F">
        <w:t>перфекціоніст</w:t>
      </w:r>
      <w:proofErr w:type="spellEnd"/>
      <w:r w:rsidRPr="002F7E7F">
        <w:t>. Він допомагає вдосконалити меседж, зробити його більш виразним або адаптувати під конкретну аудиторію. Якщо у вас є текст, але він «не чіпляє» — просто попросіть його переробити.</w:t>
      </w:r>
    </w:p>
    <w:p w14:paraId="778217EA" w14:textId="77777777" w:rsidR="008B6D56" w:rsidRPr="002F7E7F" w:rsidRDefault="008B6D56" w:rsidP="008B6D56">
      <w:pPr>
        <w:rPr>
          <w:b/>
          <w:bCs/>
        </w:rPr>
      </w:pPr>
      <w:r w:rsidRPr="002F7E7F">
        <w:rPr>
          <w:b/>
          <w:bCs/>
        </w:rPr>
        <w:t xml:space="preserve">Приклад </w:t>
      </w:r>
      <w:proofErr w:type="spellStart"/>
      <w:r w:rsidRPr="002F7E7F">
        <w:rPr>
          <w:b/>
          <w:bCs/>
        </w:rPr>
        <w:t>промпта</w:t>
      </w:r>
      <w:proofErr w:type="spellEnd"/>
      <w:r w:rsidRPr="002F7E7F">
        <w:rPr>
          <w:b/>
          <w:bCs/>
        </w:rPr>
        <w:t>:</w:t>
      </w:r>
    </w:p>
    <w:p w14:paraId="1C488E7A" w14:textId="54DC75A6" w:rsidR="008B6D56" w:rsidRPr="002F7E7F" w:rsidRDefault="008B6D56" w:rsidP="00EF4A87">
      <w:pPr>
        <w:ind w:left="708"/>
        <w:rPr>
          <w:i/>
          <w:iCs/>
        </w:rPr>
      </w:pPr>
      <w:r w:rsidRPr="002F7E7F">
        <w:rPr>
          <w:i/>
          <w:iCs/>
        </w:rPr>
        <w:t xml:space="preserve">Перепиши цей опис продукту так, щоб він звучав тепліше, емоційніше й був зрозумілий для людей, які не знають термінів: “Містить </w:t>
      </w:r>
      <w:proofErr w:type="spellStart"/>
      <w:r w:rsidRPr="002F7E7F">
        <w:rPr>
          <w:i/>
          <w:iCs/>
        </w:rPr>
        <w:t>бакучіол</w:t>
      </w:r>
      <w:proofErr w:type="spellEnd"/>
      <w:r w:rsidRPr="002F7E7F">
        <w:rPr>
          <w:i/>
          <w:iCs/>
        </w:rPr>
        <w:t xml:space="preserve"> — природну альтернативу ретинолу, що покращує структуру шкіри без подразнень.”</w:t>
      </w:r>
    </w:p>
    <w:p w14:paraId="3EC133E9" w14:textId="6F99BA32" w:rsidR="0073671B" w:rsidRPr="002F7E7F" w:rsidRDefault="0073671B">
      <w:pPr>
        <w:spacing w:after="160" w:line="259" w:lineRule="auto"/>
        <w:ind w:right="0"/>
        <w:jc w:val="left"/>
      </w:pPr>
    </w:p>
    <w:p w14:paraId="14C4EA25" w14:textId="15B7A5DE" w:rsidR="003239B2" w:rsidRPr="002F7E7F" w:rsidRDefault="0073671B" w:rsidP="003239B2">
      <w:pPr>
        <w:rPr>
          <w:b/>
          <w:bCs/>
        </w:rPr>
      </w:pPr>
      <w:r w:rsidRPr="002F7E7F">
        <w:rPr>
          <w:b/>
          <w:bCs/>
        </w:rPr>
        <w:t>5. Адаптація</w:t>
      </w:r>
      <w:r w:rsidR="00641696" w:rsidRPr="002F7E7F">
        <w:rPr>
          <w:b/>
          <w:bCs/>
        </w:rPr>
        <w:t xml:space="preserve">, переказ тексту </w:t>
      </w:r>
      <w:r w:rsidR="0057621D" w:rsidRPr="002F7E7F">
        <w:rPr>
          <w:b/>
          <w:bCs/>
        </w:rPr>
        <w:t>«простими словами»</w:t>
      </w:r>
    </w:p>
    <w:p w14:paraId="5F86EEDC" w14:textId="51599561" w:rsidR="00567841" w:rsidRPr="002F7E7F" w:rsidRDefault="00567841" w:rsidP="00567841">
      <w:r w:rsidRPr="002F7E7F">
        <w:t>Ще один кейс — це коли ви маєте дуже технічний або академічний текст і вам потрібно пояснити його команді, клієнту чи собі. ШІ чудово справляється з таким завданням. Особливо якщо попросити його адаптувати мову.</w:t>
      </w:r>
    </w:p>
    <w:p w14:paraId="56866608" w14:textId="77777777" w:rsidR="00567841" w:rsidRPr="002F7E7F" w:rsidRDefault="00567841" w:rsidP="00567841">
      <w:r w:rsidRPr="002F7E7F">
        <w:rPr>
          <w:b/>
          <w:bCs/>
        </w:rPr>
        <w:t xml:space="preserve">Приклад </w:t>
      </w:r>
      <w:proofErr w:type="spellStart"/>
      <w:r w:rsidRPr="002F7E7F">
        <w:rPr>
          <w:b/>
          <w:bCs/>
        </w:rPr>
        <w:t>промпта</w:t>
      </w:r>
      <w:proofErr w:type="spellEnd"/>
      <w:r w:rsidRPr="002F7E7F">
        <w:t>:</w:t>
      </w:r>
    </w:p>
    <w:p w14:paraId="1AF07EB2" w14:textId="74C48712" w:rsidR="00567841" w:rsidRPr="002F7E7F" w:rsidRDefault="00567841" w:rsidP="00567841">
      <w:pPr>
        <w:ind w:left="708"/>
        <w:rPr>
          <w:i/>
          <w:iCs/>
        </w:rPr>
      </w:pPr>
      <w:r w:rsidRPr="002F7E7F">
        <w:rPr>
          <w:i/>
          <w:iCs/>
        </w:rPr>
        <w:t xml:space="preserve">Уяви, що ти викладач, який вміє пояснювати складні речі просто. Поясни мені суть </w:t>
      </w:r>
      <w:proofErr w:type="spellStart"/>
      <w:r w:rsidRPr="002F7E7F">
        <w:rPr>
          <w:i/>
          <w:iCs/>
        </w:rPr>
        <w:t>whitepaper</w:t>
      </w:r>
      <w:proofErr w:type="spellEnd"/>
      <w:r w:rsidRPr="002F7E7F">
        <w:rPr>
          <w:i/>
          <w:iCs/>
        </w:rPr>
        <w:t xml:space="preserve"> від </w:t>
      </w:r>
      <w:proofErr w:type="spellStart"/>
      <w:r w:rsidRPr="002F7E7F">
        <w:rPr>
          <w:i/>
          <w:iCs/>
        </w:rPr>
        <w:t>Google</w:t>
      </w:r>
      <w:proofErr w:type="spellEnd"/>
      <w:r w:rsidRPr="002F7E7F">
        <w:rPr>
          <w:i/>
          <w:iCs/>
        </w:rPr>
        <w:t xml:space="preserve"> </w:t>
      </w:r>
      <w:proofErr w:type="spellStart"/>
      <w:r w:rsidRPr="002F7E7F">
        <w:rPr>
          <w:i/>
          <w:iCs/>
        </w:rPr>
        <w:t>DeepMind</w:t>
      </w:r>
      <w:proofErr w:type="spellEnd"/>
      <w:r w:rsidRPr="002F7E7F">
        <w:rPr>
          <w:i/>
          <w:iCs/>
        </w:rPr>
        <w:t xml:space="preserve"> про генеративні моделі так, ніби я студент першого курсу без технічної підготовки.</w:t>
      </w:r>
    </w:p>
    <w:p w14:paraId="7E696DCD" w14:textId="77777777" w:rsidR="0057621D" w:rsidRPr="002F7E7F" w:rsidRDefault="0057621D" w:rsidP="0057621D"/>
    <w:p w14:paraId="736DFCAD" w14:textId="59C5AEB8" w:rsidR="0057621D" w:rsidRPr="002F7E7F" w:rsidRDefault="0057621D" w:rsidP="0057621D">
      <w:pPr>
        <w:rPr>
          <w:b/>
          <w:bCs/>
        </w:rPr>
      </w:pPr>
      <w:r w:rsidRPr="002F7E7F">
        <w:rPr>
          <w:b/>
          <w:bCs/>
        </w:rPr>
        <w:t xml:space="preserve">6. </w:t>
      </w:r>
      <w:r w:rsidR="00CB1374" w:rsidRPr="002F7E7F">
        <w:rPr>
          <w:b/>
          <w:bCs/>
        </w:rPr>
        <w:t>Конкурентний аналіз і зведення даних</w:t>
      </w:r>
    </w:p>
    <w:p w14:paraId="6175818F" w14:textId="7DB2A6D3" w:rsidR="0057621D" w:rsidRPr="002F7E7F" w:rsidRDefault="002E64F3" w:rsidP="0057621D">
      <w:r w:rsidRPr="002F7E7F">
        <w:t>ШІ</w:t>
      </w:r>
      <w:r w:rsidR="0057621D" w:rsidRPr="002F7E7F">
        <w:t xml:space="preserve"> може швидко зібрати дані з відкритих джерел, сформулювати основних гравців на ринку й навіть подати результат у таблиці. Усе, що вам потрібно — чітко вказати, що саме вас цікавить і які колонки повинні бути.</w:t>
      </w:r>
    </w:p>
    <w:p w14:paraId="11686D4E" w14:textId="77777777" w:rsidR="002E64F3" w:rsidRPr="002F7E7F" w:rsidRDefault="002E64F3" w:rsidP="002E64F3">
      <w:r w:rsidRPr="002F7E7F">
        <w:rPr>
          <w:b/>
          <w:bCs/>
        </w:rPr>
        <w:t xml:space="preserve">Приклад </w:t>
      </w:r>
      <w:proofErr w:type="spellStart"/>
      <w:r w:rsidRPr="002F7E7F">
        <w:rPr>
          <w:b/>
          <w:bCs/>
        </w:rPr>
        <w:t>промпта</w:t>
      </w:r>
      <w:proofErr w:type="spellEnd"/>
      <w:r w:rsidRPr="002F7E7F">
        <w:t>:</w:t>
      </w:r>
    </w:p>
    <w:p w14:paraId="5D31EF36" w14:textId="6243543D" w:rsidR="002E64F3" w:rsidRPr="003C479B" w:rsidRDefault="002E64F3" w:rsidP="003C479B">
      <w:pPr>
        <w:ind w:left="708"/>
        <w:rPr>
          <w:i/>
          <w:iCs/>
        </w:rPr>
      </w:pPr>
      <w:r w:rsidRPr="002F7E7F">
        <w:rPr>
          <w:i/>
          <w:iCs/>
        </w:rPr>
        <w:t xml:space="preserve">Проведи базовий конкурентний аналіз ринку </w:t>
      </w:r>
      <w:proofErr w:type="spellStart"/>
      <w:r w:rsidRPr="002F7E7F">
        <w:rPr>
          <w:i/>
          <w:iCs/>
        </w:rPr>
        <w:t>веганських</w:t>
      </w:r>
      <w:proofErr w:type="spellEnd"/>
      <w:r w:rsidRPr="002F7E7F">
        <w:rPr>
          <w:i/>
          <w:iCs/>
        </w:rPr>
        <w:t xml:space="preserve"> </w:t>
      </w:r>
      <w:proofErr w:type="spellStart"/>
      <w:r w:rsidRPr="002F7E7F">
        <w:rPr>
          <w:i/>
          <w:iCs/>
        </w:rPr>
        <w:t>снеків</w:t>
      </w:r>
      <w:proofErr w:type="spellEnd"/>
      <w:r w:rsidRPr="002F7E7F">
        <w:rPr>
          <w:i/>
          <w:iCs/>
        </w:rPr>
        <w:t xml:space="preserve"> у Німеччині. Подай у вигляді таблиці: бренд / особливості продукту / канали продажу / позиціонування. Зроби коротке резюме по кожному гравцю.</w:t>
      </w:r>
    </w:p>
    <w:p w14:paraId="53AA8772" w14:textId="4C039B66" w:rsidR="003C479B" w:rsidRDefault="003C479B">
      <w:pPr>
        <w:spacing w:after="160" w:line="259" w:lineRule="auto"/>
        <w:ind w:right="0"/>
        <w:jc w:val="left"/>
      </w:pPr>
      <w:r>
        <w:br w:type="page"/>
      </w:r>
    </w:p>
    <w:p w14:paraId="6A525537" w14:textId="0E128C66" w:rsidR="002E64F3" w:rsidRPr="002F7E7F" w:rsidRDefault="00D11D3C" w:rsidP="00FC765D">
      <w:pPr>
        <w:pStyle w:val="Heading1"/>
      </w:pPr>
      <w:r w:rsidRPr="002F7E7F">
        <w:lastRenderedPageBreak/>
        <w:t>Що таке галюцинації ШІ</w:t>
      </w:r>
    </w:p>
    <w:p w14:paraId="7E3B55DB" w14:textId="671ABDB5" w:rsidR="00D11D3C" w:rsidRPr="002F7E7F" w:rsidRDefault="00D11D3C" w:rsidP="00D11D3C">
      <w:r w:rsidRPr="002F7E7F">
        <w:t>Однією з особливостей генеративного ШІ є «галюцинації». ШІ не шукає правду, а надає найбільш імовірну відповідь на основі прикладів, на яких вона була навчена:</w:t>
      </w:r>
    </w:p>
    <w:p w14:paraId="4559AECA" w14:textId="046CB1D9" w:rsidR="00D11D3C" w:rsidRPr="002F7E7F" w:rsidRDefault="00D11D3C" w:rsidP="00D11D3C">
      <w:pPr>
        <w:pStyle w:val="ListParagraph"/>
        <w:numPr>
          <w:ilvl w:val="0"/>
          <w:numId w:val="9"/>
        </w:numPr>
      </w:pPr>
      <w:r w:rsidRPr="002F7E7F">
        <w:t>вигадує факти, яких не існує</w:t>
      </w:r>
    </w:p>
    <w:p w14:paraId="1C935B85" w14:textId="070C7838" w:rsidR="00D11D3C" w:rsidRPr="002F7E7F" w:rsidRDefault="00D11D3C" w:rsidP="00D11D3C">
      <w:pPr>
        <w:pStyle w:val="ListParagraph"/>
        <w:numPr>
          <w:ilvl w:val="0"/>
          <w:numId w:val="9"/>
        </w:numPr>
      </w:pPr>
      <w:r w:rsidRPr="002F7E7F">
        <w:t>надає некоректну статистику або посилання</w:t>
      </w:r>
    </w:p>
    <w:p w14:paraId="5C2AB284" w14:textId="58EF7978" w:rsidR="00D11D3C" w:rsidRPr="002F7E7F" w:rsidRDefault="00D11D3C" w:rsidP="00D11D3C">
      <w:pPr>
        <w:pStyle w:val="ListParagraph"/>
        <w:numPr>
          <w:ilvl w:val="0"/>
          <w:numId w:val="9"/>
        </w:numPr>
      </w:pPr>
      <w:r w:rsidRPr="002F7E7F">
        <w:t>«уточнює» деталі, яких ви не просили</w:t>
      </w:r>
    </w:p>
    <w:p w14:paraId="0E6235D9" w14:textId="20065BDD" w:rsidR="00D11D3C" w:rsidRPr="002F7E7F" w:rsidRDefault="00D11D3C" w:rsidP="00D11D3C">
      <w:r w:rsidRPr="002F7E7F">
        <w:t xml:space="preserve">З першого погляду результат виглядає переконливо, але </w:t>
      </w:r>
      <w:r w:rsidR="00C47ADA" w:rsidRPr="002F7E7F">
        <w:t>якщо перевірити інформацію, то</w:t>
      </w:r>
      <w:r w:rsidR="00BC2F7E" w:rsidRPr="002F7E7F">
        <w:t xml:space="preserve"> знаходяться помилки.</w:t>
      </w:r>
    </w:p>
    <w:p w14:paraId="1BB0DD0E" w14:textId="50DD86A4" w:rsidR="00BC2F7E" w:rsidRPr="002F7E7F" w:rsidRDefault="00BC2F7E" w:rsidP="00BC2F7E">
      <w:r w:rsidRPr="002F7E7F">
        <w:t>Щоб уникнути</w:t>
      </w:r>
      <w:r w:rsidR="00DD4AD1" w:rsidRPr="002F7E7F">
        <w:t xml:space="preserve"> помилок завжди</w:t>
      </w:r>
      <w:r w:rsidRPr="002F7E7F">
        <w:t xml:space="preserve"> перевіряйте факти, дати, статистику, джерела. Не використовуйте без підтвердження медичну, юридичну чи фінансову інформацію.</w:t>
      </w:r>
    </w:p>
    <w:p w14:paraId="44D6EDB4" w14:textId="77777777" w:rsidR="00DD4AD1" w:rsidRPr="002F7E7F" w:rsidRDefault="00BC2F7E" w:rsidP="00BC2F7E">
      <w:r w:rsidRPr="002F7E7F">
        <w:t>Попросіть ШІ не вигадувати, наприклад:</w:t>
      </w:r>
    </w:p>
    <w:p w14:paraId="6B1D29CA" w14:textId="3DE66678" w:rsidR="00BC2F7E" w:rsidRPr="002F7E7F" w:rsidRDefault="00BC2F7E" w:rsidP="00DD4AD1">
      <w:pPr>
        <w:ind w:firstLine="708"/>
        <w:rPr>
          <w:i/>
          <w:iCs/>
        </w:rPr>
      </w:pPr>
      <w:r w:rsidRPr="002F7E7F">
        <w:rPr>
          <w:i/>
          <w:iCs/>
        </w:rPr>
        <w:t>Не придумуй фактів. Якщо не знаєш відповідь — скажи, що немає потрібних даних</w:t>
      </w:r>
      <w:r w:rsidR="00DD4AD1" w:rsidRPr="002F7E7F">
        <w:rPr>
          <w:i/>
          <w:iCs/>
        </w:rPr>
        <w:t>.</w:t>
      </w:r>
    </w:p>
    <w:p w14:paraId="080370D6" w14:textId="58D92411" w:rsidR="00BC2F7E" w:rsidRPr="002F7E7F" w:rsidRDefault="00BC2F7E" w:rsidP="00BC2F7E">
      <w:r w:rsidRPr="002F7E7F">
        <w:t>Просіть додати посилання на джерела, однак все одно перевіряйте їх. Інколи інформація за посиланням може бути недоступною/видозміненою/видаленою.</w:t>
      </w:r>
    </w:p>
    <w:p w14:paraId="05E2317E" w14:textId="4BFDB641" w:rsidR="00EB65EA" w:rsidRPr="002F7E7F" w:rsidRDefault="00EB65EA">
      <w:pPr>
        <w:spacing w:after="160" w:line="259" w:lineRule="auto"/>
        <w:ind w:right="0"/>
        <w:jc w:val="left"/>
        <w:rPr>
          <w:b/>
          <w:bCs/>
          <w:spacing w:val="20"/>
          <w:sz w:val="28"/>
          <w:szCs w:val="24"/>
        </w:rPr>
      </w:pPr>
    </w:p>
    <w:sectPr w:rsidR="00EB65EA" w:rsidRPr="002F7E7F" w:rsidSect="00EF4A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C2405"/>
    <w:multiLevelType w:val="hybridMultilevel"/>
    <w:tmpl w:val="161C917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41D2A63"/>
    <w:multiLevelType w:val="hybridMultilevel"/>
    <w:tmpl w:val="F19C97E0"/>
    <w:lvl w:ilvl="0" w:tplc="0422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3F4C3B"/>
    <w:multiLevelType w:val="hybridMultilevel"/>
    <w:tmpl w:val="77104254"/>
    <w:lvl w:ilvl="0" w:tplc="FFFFFFF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6EC450C"/>
    <w:multiLevelType w:val="hybridMultilevel"/>
    <w:tmpl w:val="5A445E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7266051"/>
    <w:multiLevelType w:val="hybridMultilevel"/>
    <w:tmpl w:val="A8CADA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DAF226A"/>
    <w:multiLevelType w:val="hybridMultilevel"/>
    <w:tmpl w:val="9DCC1D00"/>
    <w:lvl w:ilvl="0" w:tplc="0422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F880A3F"/>
    <w:multiLevelType w:val="hybridMultilevel"/>
    <w:tmpl w:val="6A38517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68054F3"/>
    <w:multiLevelType w:val="hybridMultilevel"/>
    <w:tmpl w:val="663EE63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FB22F14"/>
    <w:multiLevelType w:val="hybridMultilevel"/>
    <w:tmpl w:val="9E8E4C9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2AF3B49"/>
    <w:multiLevelType w:val="hybridMultilevel"/>
    <w:tmpl w:val="687E1B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9419D0"/>
    <w:multiLevelType w:val="hybridMultilevel"/>
    <w:tmpl w:val="5300B6CC"/>
    <w:lvl w:ilvl="0" w:tplc="FFFFFFFF">
      <w:start w:val="1"/>
      <w:numFmt w:val="decimal"/>
      <w:lvlText w:val="%1."/>
      <w:lvlJc w:val="left"/>
      <w:pPr>
        <w:ind w:left="720" w:hanging="360"/>
      </w:pPr>
    </w:lvl>
    <w:lvl w:ilvl="1" w:tplc="0422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D95620F"/>
    <w:multiLevelType w:val="hybridMultilevel"/>
    <w:tmpl w:val="312E15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34069A2"/>
    <w:multiLevelType w:val="hybridMultilevel"/>
    <w:tmpl w:val="687E1BC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7ED464D"/>
    <w:multiLevelType w:val="hybridMultilevel"/>
    <w:tmpl w:val="5A2A56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F112B0A"/>
    <w:multiLevelType w:val="hybridMultilevel"/>
    <w:tmpl w:val="B32C49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3217FA4"/>
    <w:multiLevelType w:val="hybridMultilevel"/>
    <w:tmpl w:val="61404A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C6F0C61"/>
    <w:multiLevelType w:val="hybridMultilevel"/>
    <w:tmpl w:val="1666B6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582980205">
    <w:abstractNumId w:val="0"/>
  </w:num>
  <w:num w:numId="2" w16cid:durableId="915937397">
    <w:abstractNumId w:val="13"/>
  </w:num>
  <w:num w:numId="3" w16cid:durableId="1174029524">
    <w:abstractNumId w:val="7"/>
  </w:num>
  <w:num w:numId="4" w16cid:durableId="198276172">
    <w:abstractNumId w:val="11"/>
  </w:num>
  <w:num w:numId="5" w16cid:durableId="1660617428">
    <w:abstractNumId w:val="15"/>
  </w:num>
  <w:num w:numId="6" w16cid:durableId="1822693450">
    <w:abstractNumId w:val="16"/>
  </w:num>
  <w:num w:numId="7" w16cid:durableId="1962957304">
    <w:abstractNumId w:val="5"/>
  </w:num>
  <w:num w:numId="8" w16cid:durableId="1427454992">
    <w:abstractNumId w:val="1"/>
  </w:num>
  <w:num w:numId="9" w16cid:durableId="2120954096">
    <w:abstractNumId w:val="4"/>
  </w:num>
  <w:num w:numId="10" w16cid:durableId="733547612">
    <w:abstractNumId w:val="12"/>
  </w:num>
  <w:num w:numId="11" w16cid:durableId="696085345">
    <w:abstractNumId w:val="9"/>
  </w:num>
  <w:num w:numId="12" w16cid:durableId="1888225507">
    <w:abstractNumId w:val="2"/>
  </w:num>
  <w:num w:numId="13" w16cid:durableId="1685207608">
    <w:abstractNumId w:val="6"/>
  </w:num>
  <w:num w:numId="14" w16cid:durableId="1738939364">
    <w:abstractNumId w:val="10"/>
  </w:num>
  <w:num w:numId="15" w16cid:durableId="2076656048">
    <w:abstractNumId w:val="3"/>
  </w:num>
  <w:num w:numId="16" w16cid:durableId="1607157449">
    <w:abstractNumId w:val="8"/>
  </w:num>
  <w:num w:numId="17" w16cid:durableId="8763518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2BD"/>
    <w:rsid w:val="00003409"/>
    <w:rsid w:val="0001196B"/>
    <w:rsid w:val="00014217"/>
    <w:rsid w:val="00015DC0"/>
    <w:rsid w:val="00035BF9"/>
    <w:rsid w:val="000377E4"/>
    <w:rsid w:val="000460F4"/>
    <w:rsid w:val="0006419E"/>
    <w:rsid w:val="0006446B"/>
    <w:rsid w:val="00067469"/>
    <w:rsid w:val="00085930"/>
    <w:rsid w:val="000C59B2"/>
    <w:rsid w:val="000C6778"/>
    <w:rsid w:val="000D2D34"/>
    <w:rsid w:val="000E04EF"/>
    <w:rsid w:val="000E4045"/>
    <w:rsid w:val="0010251F"/>
    <w:rsid w:val="00106128"/>
    <w:rsid w:val="0012210E"/>
    <w:rsid w:val="0012299E"/>
    <w:rsid w:val="00127B6B"/>
    <w:rsid w:val="00135317"/>
    <w:rsid w:val="00170073"/>
    <w:rsid w:val="001823D6"/>
    <w:rsid w:val="001868BA"/>
    <w:rsid w:val="001A7900"/>
    <w:rsid w:val="001B7EFD"/>
    <w:rsid w:val="001C08EE"/>
    <w:rsid w:val="001C0EE4"/>
    <w:rsid w:val="001C7254"/>
    <w:rsid w:val="001D3CD4"/>
    <w:rsid w:val="001E2D9C"/>
    <w:rsid w:val="001F264E"/>
    <w:rsid w:val="001F38E7"/>
    <w:rsid w:val="00211684"/>
    <w:rsid w:val="00217C02"/>
    <w:rsid w:val="00234DC9"/>
    <w:rsid w:val="002452CF"/>
    <w:rsid w:val="002567BE"/>
    <w:rsid w:val="00261442"/>
    <w:rsid w:val="00266DCB"/>
    <w:rsid w:val="0029128F"/>
    <w:rsid w:val="0029184E"/>
    <w:rsid w:val="00292D39"/>
    <w:rsid w:val="002B0320"/>
    <w:rsid w:val="002B13C0"/>
    <w:rsid w:val="002C0227"/>
    <w:rsid w:val="002C1D60"/>
    <w:rsid w:val="002E64F3"/>
    <w:rsid w:val="002E65EE"/>
    <w:rsid w:val="002F7E7F"/>
    <w:rsid w:val="003060BF"/>
    <w:rsid w:val="00310D53"/>
    <w:rsid w:val="003119CA"/>
    <w:rsid w:val="003239B2"/>
    <w:rsid w:val="00330A33"/>
    <w:rsid w:val="003417FF"/>
    <w:rsid w:val="00380A16"/>
    <w:rsid w:val="00393819"/>
    <w:rsid w:val="003B133E"/>
    <w:rsid w:val="003C479B"/>
    <w:rsid w:val="003D1C37"/>
    <w:rsid w:val="003E6864"/>
    <w:rsid w:val="003F2F86"/>
    <w:rsid w:val="00402E15"/>
    <w:rsid w:val="00407663"/>
    <w:rsid w:val="0043061B"/>
    <w:rsid w:val="0044440D"/>
    <w:rsid w:val="00455AB5"/>
    <w:rsid w:val="00457A69"/>
    <w:rsid w:val="004A4A4D"/>
    <w:rsid w:val="004D22F5"/>
    <w:rsid w:val="004D35AA"/>
    <w:rsid w:val="004E059B"/>
    <w:rsid w:val="004F071F"/>
    <w:rsid w:val="004F6DAE"/>
    <w:rsid w:val="005054B5"/>
    <w:rsid w:val="00525635"/>
    <w:rsid w:val="0054052F"/>
    <w:rsid w:val="00547C9D"/>
    <w:rsid w:val="00567841"/>
    <w:rsid w:val="00567D18"/>
    <w:rsid w:val="00570E8F"/>
    <w:rsid w:val="00573481"/>
    <w:rsid w:val="0057621D"/>
    <w:rsid w:val="00585999"/>
    <w:rsid w:val="0058731B"/>
    <w:rsid w:val="00590FB9"/>
    <w:rsid w:val="00595BFB"/>
    <w:rsid w:val="005B2143"/>
    <w:rsid w:val="005D3FF4"/>
    <w:rsid w:val="005D5282"/>
    <w:rsid w:val="005E3F2A"/>
    <w:rsid w:val="005E514B"/>
    <w:rsid w:val="005F5FBE"/>
    <w:rsid w:val="005F7ABF"/>
    <w:rsid w:val="006027C6"/>
    <w:rsid w:val="006232BD"/>
    <w:rsid w:val="00632977"/>
    <w:rsid w:val="0063338A"/>
    <w:rsid w:val="00641696"/>
    <w:rsid w:val="0065363E"/>
    <w:rsid w:val="00666D45"/>
    <w:rsid w:val="00682FFD"/>
    <w:rsid w:val="0069058A"/>
    <w:rsid w:val="006A159C"/>
    <w:rsid w:val="006A59F7"/>
    <w:rsid w:val="006B3A82"/>
    <w:rsid w:val="006D570C"/>
    <w:rsid w:val="006D6606"/>
    <w:rsid w:val="006D664D"/>
    <w:rsid w:val="006D7BC6"/>
    <w:rsid w:val="006F773C"/>
    <w:rsid w:val="007063AE"/>
    <w:rsid w:val="00713EE8"/>
    <w:rsid w:val="00721542"/>
    <w:rsid w:val="0073671B"/>
    <w:rsid w:val="00747D62"/>
    <w:rsid w:val="0076354C"/>
    <w:rsid w:val="00764E51"/>
    <w:rsid w:val="007735A1"/>
    <w:rsid w:val="007950DF"/>
    <w:rsid w:val="007A0779"/>
    <w:rsid w:val="007C12B4"/>
    <w:rsid w:val="007C14CD"/>
    <w:rsid w:val="007F0BF9"/>
    <w:rsid w:val="007F362A"/>
    <w:rsid w:val="00806442"/>
    <w:rsid w:val="008302F7"/>
    <w:rsid w:val="0084167A"/>
    <w:rsid w:val="0086458B"/>
    <w:rsid w:val="00884CFD"/>
    <w:rsid w:val="008950B8"/>
    <w:rsid w:val="00896F9B"/>
    <w:rsid w:val="008B6D56"/>
    <w:rsid w:val="008C7ABC"/>
    <w:rsid w:val="008F213F"/>
    <w:rsid w:val="00904F40"/>
    <w:rsid w:val="009309DE"/>
    <w:rsid w:val="00946351"/>
    <w:rsid w:val="00977E79"/>
    <w:rsid w:val="009800EF"/>
    <w:rsid w:val="00985CAB"/>
    <w:rsid w:val="009B5A61"/>
    <w:rsid w:val="009C113E"/>
    <w:rsid w:val="009D2073"/>
    <w:rsid w:val="009E4612"/>
    <w:rsid w:val="009F453E"/>
    <w:rsid w:val="00A601E6"/>
    <w:rsid w:val="00A7390D"/>
    <w:rsid w:val="00A74384"/>
    <w:rsid w:val="00A84494"/>
    <w:rsid w:val="00A86EA4"/>
    <w:rsid w:val="00AD020B"/>
    <w:rsid w:val="00AD4F26"/>
    <w:rsid w:val="00AE6F7E"/>
    <w:rsid w:val="00AF0CC5"/>
    <w:rsid w:val="00AF4930"/>
    <w:rsid w:val="00B011A6"/>
    <w:rsid w:val="00B102C6"/>
    <w:rsid w:val="00B1449C"/>
    <w:rsid w:val="00B25EBB"/>
    <w:rsid w:val="00B50769"/>
    <w:rsid w:val="00B641EA"/>
    <w:rsid w:val="00B8508D"/>
    <w:rsid w:val="00BB08C9"/>
    <w:rsid w:val="00BB2C2C"/>
    <w:rsid w:val="00BB3058"/>
    <w:rsid w:val="00BB3B20"/>
    <w:rsid w:val="00BC2F7E"/>
    <w:rsid w:val="00BE0CF2"/>
    <w:rsid w:val="00BE7251"/>
    <w:rsid w:val="00BF3A06"/>
    <w:rsid w:val="00C04260"/>
    <w:rsid w:val="00C04EE0"/>
    <w:rsid w:val="00C151F7"/>
    <w:rsid w:val="00C22BE7"/>
    <w:rsid w:val="00C47ADA"/>
    <w:rsid w:val="00C74AFE"/>
    <w:rsid w:val="00C8105D"/>
    <w:rsid w:val="00C968D8"/>
    <w:rsid w:val="00C96B47"/>
    <w:rsid w:val="00CA04F9"/>
    <w:rsid w:val="00CB1374"/>
    <w:rsid w:val="00CB16A5"/>
    <w:rsid w:val="00CC5533"/>
    <w:rsid w:val="00CD0538"/>
    <w:rsid w:val="00CD0608"/>
    <w:rsid w:val="00CD4D05"/>
    <w:rsid w:val="00CF2046"/>
    <w:rsid w:val="00D05F26"/>
    <w:rsid w:val="00D11D3C"/>
    <w:rsid w:val="00D3546D"/>
    <w:rsid w:val="00D4575E"/>
    <w:rsid w:val="00D52EAC"/>
    <w:rsid w:val="00D777F1"/>
    <w:rsid w:val="00D96879"/>
    <w:rsid w:val="00DB35A0"/>
    <w:rsid w:val="00DC239A"/>
    <w:rsid w:val="00DD4241"/>
    <w:rsid w:val="00DD4AD1"/>
    <w:rsid w:val="00DD4FB2"/>
    <w:rsid w:val="00DF3C27"/>
    <w:rsid w:val="00DF40B0"/>
    <w:rsid w:val="00E20C49"/>
    <w:rsid w:val="00E4704C"/>
    <w:rsid w:val="00E63B37"/>
    <w:rsid w:val="00E6601A"/>
    <w:rsid w:val="00E7520E"/>
    <w:rsid w:val="00E7628F"/>
    <w:rsid w:val="00E81E73"/>
    <w:rsid w:val="00E86033"/>
    <w:rsid w:val="00E94FA8"/>
    <w:rsid w:val="00EB0040"/>
    <w:rsid w:val="00EB65EA"/>
    <w:rsid w:val="00EC1B7E"/>
    <w:rsid w:val="00EC2401"/>
    <w:rsid w:val="00EE70F4"/>
    <w:rsid w:val="00EF4A87"/>
    <w:rsid w:val="00EF69D7"/>
    <w:rsid w:val="00F025C3"/>
    <w:rsid w:val="00F167EC"/>
    <w:rsid w:val="00F24778"/>
    <w:rsid w:val="00F45BDF"/>
    <w:rsid w:val="00F75D4D"/>
    <w:rsid w:val="00F76C01"/>
    <w:rsid w:val="00F80CDA"/>
    <w:rsid w:val="00F836C1"/>
    <w:rsid w:val="00F91F31"/>
    <w:rsid w:val="00F94DF9"/>
    <w:rsid w:val="00FA3318"/>
    <w:rsid w:val="00FB6DBF"/>
    <w:rsid w:val="00FC765D"/>
    <w:rsid w:val="00FD4D07"/>
    <w:rsid w:val="00FD6F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536F0"/>
  <w15:chartTrackingRefBased/>
  <w15:docId w15:val="{7FC8647F-7ED6-4B9E-A269-2903D836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1E6"/>
    <w:pPr>
      <w:spacing w:after="120" w:line="269" w:lineRule="auto"/>
      <w:ind w:right="14"/>
      <w:jc w:val="both"/>
    </w:pPr>
    <w:rPr>
      <w:rFonts w:ascii="Times New Roman" w:hAnsi="Times New Roman"/>
      <w:sz w:val="24"/>
    </w:rPr>
  </w:style>
  <w:style w:type="paragraph" w:styleId="Heading1">
    <w:name w:val="heading 1"/>
    <w:aliases w:val="Заг 1"/>
    <w:basedOn w:val="Normal"/>
    <w:next w:val="Normal"/>
    <w:link w:val="Heading1Char"/>
    <w:uiPriority w:val="9"/>
    <w:qFormat/>
    <w:rsid w:val="00FC765D"/>
    <w:pPr>
      <w:spacing w:after="240"/>
      <w:jc w:val="center"/>
      <w:outlineLvl w:val="0"/>
    </w:pPr>
    <w:rPr>
      <w:b/>
      <w:bCs/>
      <w:spacing w:val="20"/>
      <w:sz w:val="28"/>
      <w:szCs w:val="24"/>
    </w:rPr>
  </w:style>
  <w:style w:type="paragraph" w:styleId="Heading2">
    <w:name w:val="heading 2"/>
    <w:aliases w:val="Заг 2"/>
    <w:basedOn w:val="Normal"/>
    <w:next w:val="Normal"/>
    <w:link w:val="Heading2Char"/>
    <w:uiPriority w:val="9"/>
    <w:unhideWhenUsed/>
    <w:qFormat/>
    <w:rsid w:val="00CB16A5"/>
    <w:pPr>
      <w:outlineLvl w:val="1"/>
    </w:pPr>
    <w:rPr>
      <w:b/>
      <w:bCs/>
      <w:sz w:val="28"/>
      <w:szCs w:val="24"/>
    </w:rPr>
  </w:style>
  <w:style w:type="paragraph" w:styleId="Heading3">
    <w:name w:val="heading 3"/>
    <w:aliases w:val="Заг 3"/>
    <w:basedOn w:val="Normal"/>
    <w:next w:val="Normal"/>
    <w:link w:val="Heading3Char"/>
    <w:uiPriority w:val="9"/>
    <w:unhideWhenUsed/>
    <w:qFormat/>
    <w:rsid w:val="00C04EE0"/>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04E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E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E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E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E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E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1 Char"/>
    <w:basedOn w:val="DefaultParagraphFont"/>
    <w:link w:val="Heading1"/>
    <w:uiPriority w:val="9"/>
    <w:rsid w:val="00FC765D"/>
    <w:rPr>
      <w:rFonts w:ascii="Times New Roman" w:hAnsi="Times New Roman"/>
      <w:b/>
      <w:bCs/>
      <w:spacing w:val="20"/>
      <w:sz w:val="28"/>
      <w:szCs w:val="24"/>
    </w:rPr>
  </w:style>
  <w:style w:type="character" w:customStyle="1" w:styleId="Heading2Char">
    <w:name w:val="Heading 2 Char"/>
    <w:aliases w:val="Заг 2 Char"/>
    <w:basedOn w:val="DefaultParagraphFont"/>
    <w:link w:val="Heading2"/>
    <w:uiPriority w:val="9"/>
    <w:rsid w:val="00CB16A5"/>
    <w:rPr>
      <w:rFonts w:ascii="Times New Roman" w:hAnsi="Times New Roman"/>
      <w:b/>
      <w:bCs/>
      <w:sz w:val="28"/>
      <w:szCs w:val="24"/>
    </w:rPr>
  </w:style>
  <w:style w:type="paragraph" w:styleId="IntenseQuote">
    <w:name w:val="Intense Quote"/>
    <w:aliases w:val="Цит"/>
    <w:basedOn w:val="Normal"/>
    <w:next w:val="Normal"/>
    <w:link w:val="IntenseQuoteChar"/>
    <w:uiPriority w:val="30"/>
    <w:qFormat/>
    <w:rsid w:val="00C04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aliases w:val="Цит Char"/>
    <w:basedOn w:val="DefaultParagraphFont"/>
    <w:link w:val="IntenseQuote"/>
    <w:uiPriority w:val="30"/>
    <w:rsid w:val="00C04EE0"/>
    <w:rPr>
      <w:rFonts w:ascii="Arial" w:eastAsia="Arial" w:hAnsi="Arial" w:cs="Arial"/>
      <w:i/>
      <w:iCs/>
      <w:color w:val="0F4761" w:themeColor="accent1" w:themeShade="BF"/>
      <w:sz w:val="28"/>
      <w:szCs w:val="24"/>
      <w:lang w:eastAsia="uk-UA"/>
    </w:rPr>
  </w:style>
  <w:style w:type="character" w:customStyle="1" w:styleId="Heading3Char">
    <w:name w:val="Heading 3 Char"/>
    <w:aliases w:val="Заг 3 Char"/>
    <w:basedOn w:val="DefaultParagraphFont"/>
    <w:link w:val="Heading3"/>
    <w:uiPriority w:val="9"/>
    <w:rsid w:val="00C04EE0"/>
    <w:rPr>
      <w:rFonts w:ascii="Arial" w:eastAsiaTheme="majorEastAsia" w:hAnsi="Arial" w:cstheme="majorBidi"/>
      <w:color w:val="0F4761" w:themeColor="accent1" w:themeShade="BF"/>
      <w:sz w:val="28"/>
      <w:szCs w:val="28"/>
      <w:lang w:eastAsia="uk-UA"/>
    </w:rPr>
  </w:style>
  <w:style w:type="paragraph" w:customStyle="1" w:styleId="a">
    <w:name w:val="Синій текст"/>
    <w:basedOn w:val="Normal"/>
    <w:link w:val="a0"/>
    <w:qFormat/>
    <w:rsid w:val="003060BF"/>
    <w:pPr>
      <w:ind w:left="-13" w:right="217"/>
    </w:pPr>
    <w:rPr>
      <w:rFonts w:eastAsia="Arial" w:cs="Times New Roman"/>
      <w:b/>
      <w:bCs/>
      <w:i/>
      <w:iCs/>
      <w:color w:val="0F9ED5" w:themeColor="accent4"/>
      <w:szCs w:val="24"/>
      <w:u w:val="single"/>
      <w:lang w:eastAsia="uk-UA"/>
    </w:rPr>
  </w:style>
  <w:style w:type="character" w:customStyle="1" w:styleId="a0">
    <w:name w:val="Синій текст Знак"/>
    <w:basedOn w:val="DefaultParagraphFont"/>
    <w:link w:val="a"/>
    <w:rsid w:val="003060BF"/>
    <w:rPr>
      <w:rFonts w:ascii="Times New Roman" w:eastAsia="Arial" w:hAnsi="Times New Roman" w:cs="Times New Roman"/>
      <w:b/>
      <w:bCs/>
      <w:i/>
      <w:iCs/>
      <w:color w:val="0F9ED5" w:themeColor="accent4"/>
      <w:sz w:val="28"/>
      <w:szCs w:val="24"/>
      <w:u w:val="single"/>
      <w:lang w:eastAsia="uk-UA"/>
    </w:rPr>
  </w:style>
  <w:style w:type="character" w:customStyle="1" w:styleId="Heading4Char">
    <w:name w:val="Heading 4 Char"/>
    <w:basedOn w:val="DefaultParagraphFont"/>
    <w:link w:val="Heading4"/>
    <w:uiPriority w:val="9"/>
    <w:semiHidden/>
    <w:rsid w:val="00C04EE0"/>
    <w:rPr>
      <w:rFonts w:ascii="Arial" w:eastAsiaTheme="majorEastAsia" w:hAnsi="Arial" w:cstheme="majorBidi"/>
      <w:i/>
      <w:iCs/>
      <w:color w:val="0F4761" w:themeColor="accent1" w:themeShade="BF"/>
      <w:sz w:val="28"/>
      <w:szCs w:val="24"/>
      <w:lang w:eastAsia="uk-UA"/>
    </w:rPr>
  </w:style>
  <w:style w:type="character" w:customStyle="1" w:styleId="Heading5Char">
    <w:name w:val="Heading 5 Char"/>
    <w:basedOn w:val="DefaultParagraphFont"/>
    <w:link w:val="Heading5"/>
    <w:uiPriority w:val="9"/>
    <w:semiHidden/>
    <w:rsid w:val="00C04EE0"/>
    <w:rPr>
      <w:rFonts w:ascii="Arial" w:eastAsiaTheme="majorEastAsia" w:hAnsi="Arial" w:cstheme="majorBidi"/>
      <w:color w:val="0F4761" w:themeColor="accent1" w:themeShade="BF"/>
      <w:sz w:val="28"/>
      <w:szCs w:val="24"/>
      <w:lang w:eastAsia="uk-UA"/>
    </w:rPr>
  </w:style>
  <w:style w:type="character" w:customStyle="1" w:styleId="Heading6Char">
    <w:name w:val="Heading 6 Char"/>
    <w:basedOn w:val="DefaultParagraphFont"/>
    <w:link w:val="Heading6"/>
    <w:uiPriority w:val="9"/>
    <w:semiHidden/>
    <w:rsid w:val="00C04EE0"/>
    <w:rPr>
      <w:rFonts w:ascii="Arial" w:eastAsiaTheme="majorEastAsia" w:hAnsi="Arial" w:cstheme="majorBidi"/>
      <w:i/>
      <w:iCs/>
      <w:color w:val="595959" w:themeColor="text1" w:themeTint="A6"/>
      <w:sz w:val="28"/>
      <w:szCs w:val="24"/>
      <w:lang w:eastAsia="uk-UA"/>
    </w:rPr>
  </w:style>
  <w:style w:type="character" w:customStyle="1" w:styleId="Heading7Char">
    <w:name w:val="Heading 7 Char"/>
    <w:basedOn w:val="DefaultParagraphFont"/>
    <w:link w:val="Heading7"/>
    <w:uiPriority w:val="9"/>
    <w:semiHidden/>
    <w:rsid w:val="00C04EE0"/>
    <w:rPr>
      <w:rFonts w:ascii="Arial" w:eastAsiaTheme="majorEastAsia" w:hAnsi="Arial" w:cstheme="majorBidi"/>
      <w:color w:val="595959" w:themeColor="text1" w:themeTint="A6"/>
      <w:sz w:val="28"/>
      <w:szCs w:val="24"/>
      <w:lang w:eastAsia="uk-UA"/>
    </w:rPr>
  </w:style>
  <w:style w:type="character" w:customStyle="1" w:styleId="Heading8Char">
    <w:name w:val="Heading 8 Char"/>
    <w:basedOn w:val="DefaultParagraphFont"/>
    <w:link w:val="Heading8"/>
    <w:uiPriority w:val="9"/>
    <w:semiHidden/>
    <w:rsid w:val="00C04EE0"/>
    <w:rPr>
      <w:rFonts w:ascii="Arial" w:eastAsiaTheme="majorEastAsia" w:hAnsi="Arial" w:cstheme="majorBidi"/>
      <w:i/>
      <w:iCs/>
      <w:color w:val="272727" w:themeColor="text1" w:themeTint="D8"/>
      <w:sz w:val="28"/>
      <w:szCs w:val="24"/>
      <w:lang w:eastAsia="uk-UA"/>
    </w:rPr>
  </w:style>
  <w:style w:type="character" w:customStyle="1" w:styleId="Heading9Char">
    <w:name w:val="Heading 9 Char"/>
    <w:basedOn w:val="DefaultParagraphFont"/>
    <w:link w:val="Heading9"/>
    <w:uiPriority w:val="9"/>
    <w:semiHidden/>
    <w:rsid w:val="00C04EE0"/>
    <w:rPr>
      <w:rFonts w:ascii="Arial" w:eastAsiaTheme="majorEastAsia" w:hAnsi="Arial" w:cstheme="majorBidi"/>
      <w:color w:val="272727" w:themeColor="text1" w:themeTint="D8"/>
      <w:sz w:val="28"/>
      <w:szCs w:val="24"/>
      <w:lang w:eastAsia="uk-UA"/>
    </w:rPr>
  </w:style>
  <w:style w:type="paragraph" w:styleId="Title">
    <w:name w:val="Title"/>
    <w:basedOn w:val="Normal"/>
    <w:next w:val="Normal"/>
    <w:link w:val="TitleChar"/>
    <w:uiPriority w:val="10"/>
    <w:qFormat/>
    <w:rsid w:val="00C04E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EE0"/>
    <w:rPr>
      <w:rFonts w:asciiTheme="majorHAnsi" w:eastAsiaTheme="majorEastAsia" w:hAnsiTheme="majorHAnsi" w:cstheme="majorBidi"/>
      <w:color w:val="000000"/>
      <w:spacing w:val="-10"/>
      <w:kern w:val="28"/>
      <w:sz w:val="56"/>
      <w:szCs w:val="56"/>
      <w:lang w:eastAsia="uk-UA"/>
    </w:rPr>
  </w:style>
  <w:style w:type="paragraph" w:styleId="Subtitle">
    <w:name w:val="Subtitle"/>
    <w:basedOn w:val="Normal"/>
    <w:next w:val="Normal"/>
    <w:link w:val="SubtitleChar"/>
    <w:uiPriority w:val="11"/>
    <w:qFormat/>
    <w:rsid w:val="00C04EE0"/>
    <w:pPr>
      <w:numPr>
        <w:ilvl w:val="1"/>
      </w:numPr>
      <w:ind w:firstLine="706"/>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C04EE0"/>
    <w:rPr>
      <w:rFonts w:ascii="Arial" w:eastAsiaTheme="majorEastAsia" w:hAnsi="Arial" w:cstheme="majorBidi"/>
      <w:color w:val="595959" w:themeColor="text1" w:themeTint="A6"/>
      <w:spacing w:val="15"/>
      <w:sz w:val="28"/>
      <w:szCs w:val="28"/>
      <w:lang w:eastAsia="uk-UA"/>
    </w:rPr>
  </w:style>
  <w:style w:type="paragraph" w:styleId="ListParagraph">
    <w:name w:val="List Paragraph"/>
    <w:basedOn w:val="Normal"/>
    <w:uiPriority w:val="34"/>
    <w:qFormat/>
    <w:rsid w:val="00C04EE0"/>
    <w:pPr>
      <w:ind w:left="720"/>
      <w:contextualSpacing/>
    </w:pPr>
  </w:style>
  <w:style w:type="paragraph" w:styleId="Quote">
    <w:name w:val="Quote"/>
    <w:basedOn w:val="Normal"/>
    <w:next w:val="Normal"/>
    <w:link w:val="QuoteChar"/>
    <w:uiPriority w:val="29"/>
    <w:qFormat/>
    <w:rsid w:val="00C04EE0"/>
    <w:pPr>
      <w:spacing w:before="160"/>
      <w:jc w:val="center"/>
    </w:pPr>
    <w:rPr>
      <w:i/>
      <w:iCs/>
      <w:color w:val="404040" w:themeColor="text1" w:themeTint="BF"/>
    </w:rPr>
  </w:style>
  <w:style w:type="character" w:customStyle="1" w:styleId="QuoteChar">
    <w:name w:val="Quote Char"/>
    <w:basedOn w:val="DefaultParagraphFont"/>
    <w:link w:val="Quote"/>
    <w:uiPriority w:val="29"/>
    <w:rsid w:val="00C04EE0"/>
    <w:rPr>
      <w:rFonts w:ascii="Arial" w:eastAsia="Arial" w:hAnsi="Arial" w:cs="Arial"/>
      <w:i/>
      <w:iCs/>
      <w:color w:val="404040" w:themeColor="text1" w:themeTint="BF"/>
      <w:sz w:val="28"/>
      <w:szCs w:val="24"/>
      <w:lang w:eastAsia="uk-UA"/>
    </w:rPr>
  </w:style>
  <w:style w:type="character" w:styleId="IntenseEmphasis">
    <w:name w:val="Intense Emphasis"/>
    <w:basedOn w:val="DefaultParagraphFont"/>
    <w:uiPriority w:val="21"/>
    <w:qFormat/>
    <w:rsid w:val="00C04EE0"/>
    <w:rPr>
      <w:i/>
      <w:iCs/>
      <w:color w:val="0F4761" w:themeColor="accent1" w:themeShade="BF"/>
    </w:rPr>
  </w:style>
  <w:style w:type="character" w:styleId="IntenseReference">
    <w:name w:val="Intense Reference"/>
    <w:basedOn w:val="DefaultParagraphFont"/>
    <w:uiPriority w:val="32"/>
    <w:qFormat/>
    <w:rsid w:val="00C04EE0"/>
    <w:rPr>
      <w:b/>
      <w:bCs/>
      <w:smallCaps/>
      <w:color w:val="0F4761" w:themeColor="accent1" w:themeShade="BF"/>
      <w:spacing w:val="5"/>
    </w:rPr>
  </w:style>
  <w:style w:type="character" w:styleId="Hyperlink">
    <w:name w:val="Hyperlink"/>
    <w:basedOn w:val="DefaultParagraphFont"/>
    <w:uiPriority w:val="99"/>
    <w:unhideWhenUsed/>
    <w:rsid w:val="006F773C"/>
    <w:rPr>
      <w:color w:val="467886" w:themeColor="hyperlink"/>
      <w:u w:val="single"/>
    </w:rPr>
  </w:style>
  <w:style w:type="character" w:styleId="UnresolvedMention">
    <w:name w:val="Unresolved Mention"/>
    <w:basedOn w:val="DefaultParagraphFont"/>
    <w:uiPriority w:val="99"/>
    <w:semiHidden/>
    <w:unhideWhenUsed/>
    <w:rsid w:val="006F773C"/>
    <w:rPr>
      <w:color w:val="605E5C"/>
      <w:shd w:val="clear" w:color="auto" w:fill="E1DFDD"/>
    </w:rPr>
  </w:style>
  <w:style w:type="character" w:styleId="FollowedHyperlink">
    <w:name w:val="FollowedHyperlink"/>
    <w:basedOn w:val="DefaultParagraphFont"/>
    <w:uiPriority w:val="99"/>
    <w:semiHidden/>
    <w:unhideWhenUsed/>
    <w:rsid w:val="00F24778"/>
    <w:rPr>
      <w:color w:val="96607D" w:themeColor="followedHyperlink"/>
      <w:u w:val="single"/>
    </w:rPr>
  </w:style>
  <w:style w:type="table" w:styleId="TableGrid">
    <w:name w:val="Table Grid"/>
    <w:basedOn w:val="TableNormal"/>
    <w:uiPriority w:val="39"/>
    <w:rsid w:val="00F24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oria.media/experience/pyshemo-yakisnyj-promt-dlya-shi-oryginalni-ideyi-ta-pryklady/" TargetMode="External"/><Relationship Id="rId3" Type="http://schemas.openxmlformats.org/officeDocument/2006/relationships/settings" Target="settings.xml"/><Relationship Id="rId7" Type="http://schemas.openxmlformats.org/officeDocument/2006/relationships/hyperlink" Target="https://genius.space/lab/gemini-dlya-roboti-povnij-gajd-zi-stvorennya-efektivnih-prompt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k.wikipedia.org/wiki/&#1043;&#1077;&#1085;&#1077;&#1088;&#1072;&#1090;&#1080;&#1074;&#1085;&#1080;&#1081;_&#1096;&#1090;&#1091;&#1095;&#1085;&#1080;&#1081;_&#1110;&#1085;&#1090;&#1077;&#1083;&#1077;&#1082;&#10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421</TotalTime>
  <Pages>8</Pages>
  <Words>9490</Words>
  <Characters>5410</Characters>
  <Application>Microsoft Office Word</Application>
  <DocSecurity>0</DocSecurity>
  <Lines>45</Lines>
  <Paragraphs>29</Paragraphs>
  <ScaleCrop>false</ScaleCrop>
  <Company/>
  <LinksUpToDate>false</LinksUpToDate>
  <CharactersWithSpaces>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 Stepushyn</dc:creator>
  <cp:keywords/>
  <dc:description/>
  <cp:lastModifiedBy>Aleks Stepushyn</cp:lastModifiedBy>
  <cp:revision>215</cp:revision>
  <dcterms:created xsi:type="dcterms:W3CDTF">2026-01-06T18:01:00Z</dcterms:created>
  <dcterms:modified xsi:type="dcterms:W3CDTF">2026-01-14T07:20:00Z</dcterms:modified>
</cp:coreProperties>
</file>